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AA13" w14:textId="77777777" w:rsidR="002A1182" w:rsidRPr="00413067" w:rsidRDefault="00413067" w:rsidP="002A1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067">
        <w:rPr>
          <w:rFonts w:ascii="Times New Roman" w:hAnsi="Times New Roman" w:cs="Times New Roman"/>
          <w:sz w:val="24"/>
          <w:szCs w:val="24"/>
        </w:rPr>
        <w:t xml:space="preserve">КОГОБУ с УИОП г. Кирс </w:t>
      </w:r>
    </w:p>
    <w:p w14:paraId="4E7C69CD" w14:textId="77777777" w:rsidR="00413067" w:rsidRPr="00413067" w:rsidRDefault="00413067" w:rsidP="002A1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067">
        <w:rPr>
          <w:rFonts w:ascii="Times New Roman" w:hAnsi="Times New Roman" w:cs="Times New Roman"/>
          <w:sz w:val="24"/>
          <w:szCs w:val="24"/>
        </w:rPr>
        <w:t>Верхнекамского муниципального округа</w:t>
      </w:r>
    </w:p>
    <w:p w14:paraId="15F3C194" w14:textId="77777777" w:rsidR="00413067" w:rsidRPr="00413067" w:rsidRDefault="00413067" w:rsidP="002A1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067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43561804" w14:textId="77777777" w:rsidR="002A1182" w:rsidRPr="00413067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E435B5" w14:textId="77777777" w:rsidR="002A1182" w:rsidRPr="00536C9F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ED3BF1" w14:textId="77777777" w:rsidR="002A1182" w:rsidRPr="00536C9F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216890" w14:textId="77777777" w:rsidR="002A1182" w:rsidRPr="00536C9F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B53840" w14:textId="77777777" w:rsidR="00413067" w:rsidRDefault="00413067" w:rsidP="002A11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03BC438" w14:textId="77777777" w:rsidR="00413067" w:rsidRDefault="00413067" w:rsidP="002A11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C22324" wp14:editId="6FCB154F">
            <wp:simplePos x="0" y="0"/>
            <wp:positionH relativeFrom="column">
              <wp:posOffset>-613410</wp:posOffset>
            </wp:positionH>
            <wp:positionV relativeFrom="paragraph">
              <wp:posOffset>266700</wp:posOffset>
            </wp:positionV>
            <wp:extent cx="1132840" cy="28682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286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3716E" w14:textId="77777777" w:rsidR="00413067" w:rsidRDefault="00413067" w:rsidP="002A11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383880A" w14:textId="77777777" w:rsidR="00413067" w:rsidRDefault="00413067" w:rsidP="002A11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806C3DE" w14:textId="77777777" w:rsidR="00413067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13067">
        <w:rPr>
          <w:rFonts w:ascii="Times New Roman" w:hAnsi="Times New Roman" w:cs="Times New Roman"/>
          <w:sz w:val="40"/>
          <w:szCs w:val="40"/>
        </w:rPr>
        <w:t>Рабочая программа курса</w:t>
      </w:r>
      <w:r w:rsidR="00413067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6950C7E" w14:textId="77777777" w:rsidR="002A1182" w:rsidRPr="00413067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13067">
        <w:rPr>
          <w:rFonts w:ascii="Times New Roman" w:hAnsi="Times New Roman" w:cs="Times New Roman"/>
          <w:sz w:val="40"/>
          <w:szCs w:val="40"/>
        </w:rPr>
        <w:t>«Основы проектной деятельности»</w:t>
      </w:r>
    </w:p>
    <w:p w14:paraId="0F0D0688" w14:textId="77777777" w:rsidR="002A1182" w:rsidRPr="00413067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1C05133" w14:textId="77777777" w:rsidR="002A1182" w:rsidRPr="00536C9F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7B112" w14:textId="77777777" w:rsidR="002A1182" w:rsidRPr="00536C9F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50EB70" w14:textId="77777777" w:rsidR="002A1182" w:rsidRPr="00536C9F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507BF" w14:textId="77777777" w:rsidR="00413067" w:rsidRPr="00413067" w:rsidRDefault="00413067" w:rsidP="0041306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3067">
        <w:rPr>
          <w:rFonts w:ascii="Times New Roman" w:hAnsi="Times New Roman" w:cs="Times New Roman"/>
          <w:sz w:val="28"/>
          <w:szCs w:val="28"/>
        </w:rPr>
        <w:t>Направленность: учебно-познавательная деятельность</w:t>
      </w:r>
    </w:p>
    <w:p w14:paraId="5BE6FEFB" w14:textId="77777777" w:rsidR="00413067" w:rsidRPr="00413067" w:rsidRDefault="00413067" w:rsidP="0041306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13067">
        <w:rPr>
          <w:rFonts w:ascii="Times New Roman" w:hAnsi="Times New Roman" w:cs="Times New Roman"/>
          <w:color w:val="000000"/>
          <w:sz w:val="28"/>
          <w:szCs w:val="28"/>
        </w:rPr>
        <w:t xml:space="preserve">          уровень программы: стартовый</w:t>
      </w:r>
    </w:p>
    <w:p w14:paraId="47D0BFCB" w14:textId="77777777" w:rsidR="00413067" w:rsidRPr="00413067" w:rsidRDefault="00413067" w:rsidP="0041306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3067">
        <w:rPr>
          <w:rFonts w:ascii="Times New Roman" w:hAnsi="Times New Roman" w:cs="Times New Roman"/>
          <w:sz w:val="28"/>
          <w:szCs w:val="28"/>
        </w:rPr>
        <w:t xml:space="preserve">                              возраст  обучающихся:14  - 15 лет</w:t>
      </w:r>
    </w:p>
    <w:p w14:paraId="2E5ABC11" w14:textId="77777777" w:rsidR="00413067" w:rsidRPr="00413067" w:rsidRDefault="00413067" w:rsidP="0041306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13067">
        <w:rPr>
          <w:rFonts w:ascii="Times New Roman" w:hAnsi="Times New Roman" w:cs="Times New Roman"/>
          <w:sz w:val="28"/>
          <w:szCs w:val="28"/>
        </w:rPr>
        <w:t xml:space="preserve">                              класс/классы: 8 - 9 класс</w:t>
      </w:r>
    </w:p>
    <w:p w14:paraId="69EDB289" w14:textId="77777777" w:rsidR="00413067" w:rsidRPr="00413067" w:rsidRDefault="00413067" w:rsidP="0041306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13067">
        <w:rPr>
          <w:rFonts w:ascii="Times New Roman" w:hAnsi="Times New Roman" w:cs="Times New Roman"/>
          <w:sz w:val="28"/>
          <w:szCs w:val="28"/>
        </w:rPr>
        <w:t xml:space="preserve">                              количество детей в группе: 15</w:t>
      </w:r>
    </w:p>
    <w:p w14:paraId="5EE73438" w14:textId="77777777" w:rsidR="00413067" w:rsidRPr="00413067" w:rsidRDefault="00413067" w:rsidP="00413067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13067">
        <w:rPr>
          <w:rFonts w:ascii="Times New Roman" w:hAnsi="Times New Roman" w:cs="Times New Roman"/>
          <w:sz w:val="28"/>
          <w:szCs w:val="28"/>
        </w:rPr>
        <w:t xml:space="preserve">                              форма обучения: очная</w:t>
      </w:r>
    </w:p>
    <w:p w14:paraId="66CB2B3F" w14:textId="77777777" w:rsidR="00413067" w:rsidRPr="00413067" w:rsidRDefault="00413067" w:rsidP="0041306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3067">
        <w:rPr>
          <w:rFonts w:ascii="Times New Roman" w:hAnsi="Times New Roman" w:cs="Times New Roman"/>
          <w:sz w:val="28"/>
          <w:szCs w:val="28"/>
        </w:rPr>
        <w:t xml:space="preserve">                              срок реализации: 1 год</w:t>
      </w:r>
    </w:p>
    <w:p w14:paraId="1B47071A" w14:textId="77777777" w:rsidR="002A1182" w:rsidRPr="00536C9F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E8238D" w14:textId="77777777" w:rsidR="002A1182" w:rsidRPr="00536C9F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A8870D" w14:textId="77777777" w:rsidR="002A1182" w:rsidRPr="00536C9F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51EBB8" w14:textId="77777777" w:rsidR="002A1182" w:rsidRPr="00536C9F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CCBE33" w14:textId="77777777" w:rsidR="002A1182" w:rsidRDefault="00413067" w:rsidP="00413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учитель географии</w:t>
      </w:r>
    </w:p>
    <w:p w14:paraId="24A96187" w14:textId="77777777" w:rsidR="00413067" w:rsidRPr="00536C9F" w:rsidRDefault="00413067" w:rsidP="00413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С.Н. Гостюхина</w:t>
      </w:r>
    </w:p>
    <w:p w14:paraId="110F37F6" w14:textId="77777777" w:rsidR="002A1182" w:rsidRPr="00536C9F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E28986" w14:textId="77777777" w:rsidR="002A1182" w:rsidRPr="00536C9F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C29327" w14:textId="77777777" w:rsidR="002A1182" w:rsidRPr="00536C9F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3FEDB" w14:textId="77777777" w:rsidR="002A1182" w:rsidRPr="00536C9F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50089" w14:textId="77777777" w:rsidR="002A1182" w:rsidRPr="00536C9F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25912" w14:textId="77777777" w:rsidR="002A1182" w:rsidRPr="00536C9F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EFBE17" w14:textId="77777777" w:rsidR="002A1182" w:rsidRPr="00536C9F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5C34D3" w14:textId="14228CC8" w:rsidR="002A1182" w:rsidRDefault="00413067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Кирс 202</w:t>
      </w:r>
      <w:r w:rsidR="00E1413E">
        <w:rPr>
          <w:rFonts w:ascii="Times New Roman" w:hAnsi="Times New Roman" w:cs="Times New Roman"/>
          <w:sz w:val="28"/>
          <w:szCs w:val="28"/>
        </w:rPr>
        <w:t>3</w:t>
      </w:r>
    </w:p>
    <w:p w14:paraId="76634C87" w14:textId="77777777" w:rsidR="00413067" w:rsidRDefault="00413067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7BDAFE" w14:textId="77777777" w:rsidR="00413067" w:rsidRDefault="00413067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8D172A" w14:textId="77777777" w:rsidR="00413067" w:rsidRDefault="00413067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BE9EBE" w14:textId="77777777" w:rsidR="00413067" w:rsidRPr="00536C9F" w:rsidRDefault="00413067" w:rsidP="002A1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DCBBDC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lastRenderedPageBreak/>
        <w:t>Аннотация.</w:t>
      </w:r>
    </w:p>
    <w:p w14:paraId="111FC2CA" w14:textId="77777777" w:rsidR="00282263" w:rsidRPr="00536C9F" w:rsidRDefault="00282263" w:rsidP="00282263">
      <w:pPr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>Рабочая программа по курсу «Основы проектной деятельности» составлена на основе:</w:t>
      </w:r>
    </w:p>
    <w:p w14:paraId="0A806706" w14:textId="77777777" w:rsidR="00282263" w:rsidRPr="00536C9F" w:rsidRDefault="00282263" w:rsidP="00282263">
      <w:pPr>
        <w:pStyle w:val="a3"/>
        <w:numPr>
          <w:ilvl w:val="0"/>
          <w:numId w:val="1"/>
        </w:numPr>
        <w:jc w:val="both"/>
      </w:pPr>
      <w:r w:rsidRPr="00536C9F">
        <w:t>Федерального  закона РФ «Об образовании в Российской Федерации» от 29.12.2012 года №273-ФЗ.</w:t>
      </w:r>
    </w:p>
    <w:p w14:paraId="7AFD0806" w14:textId="77777777" w:rsidR="00DF42CD" w:rsidRPr="00536C9F" w:rsidRDefault="00282263" w:rsidP="00DF42CD">
      <w:pPr>
        <w:pStyle w:val="a3"/>
        <w:numPr>
          <w:ilvl w:val="0"/>
          <w:numId w:val="1"/>
        </w:numPr>
        <w:jc w:val="both"/>
      </w:pPr>
      <w:r w:rsidRPr="00536C9F">
        <w:rPr>
          <w:rFonts w:eastAsia="Times New Roman"/>
        </w:rPr>
        <w:t>Федерального государственного образовательного стандарта основного общего образования (ФГОС ООО). Приказ Министерства образования и науки РФ от 17 декабря 2010 г. №1897</w:t>
      </w:r>
      <w:r w:rsidR="00DF42CD" w:rsidRPr="00536C9F">
        <w:rPr>
          <w:rFonts w:eastAsia="Times New Roman"/>
        </w:rPr>
        <w:t>, с изменениями и дополнениями от 29 декабря 2014</w:t>
      </w:r>
      <w:r w:rsidR="00A96D52">
        <w:rPr>
          <w:rFonts w:eastAsia="Times New Roman"/>
        </w:rPr>
        <w:t xml:space="preserve"> </w:t>
      </w:r>
      <w:r w:rsidR="00DF42CD" w:rsidRPr="00536C9F">
        <w:rPr>
          <w:rFonts w:eastAsia="Times New Roman"/>
        </w:rPr>
        <w:t>года, 31 декабря 2015 года.</w:t>
      </w:r>
    </w:p>
    <w:p w14:paraId="5829CCE2" w14:textId="77777777" w:rsidR="00282263" w:rsidRPr="00536C9F" w:rsidRDefault="00282263" w:rsidP="00282263">
      <w:pPr>
        <w:pStyle w:val="a3"/>
        <w:numPr>
          <w:ilvl w:val="0"/>
          <w:numId w:val="1"/>
        </w:numPr>
        <w:jc w:val="both"/>
      </w:pPr>
      <w:r w:rsidRPr="00536C9F">
        <w:rPr>
          <w:rFonts w:eastAsia="Times New Roman"/>
        </w:rPr>
        <w:t xml:space="preserve">Учебного плана </w:t>
      </w:r>
      <w:r w:rsidR="00DF42CD" w:rsidRPr="00536C9F">
        <w:rPr>
          <w:rFonts w:eastAsia="Times New Roman"/>
        </w:rPr>
        <w:t xml:space="preserve">на 2019-2020 годы </w:t>
      </w:r>
      <w:r w:rsidRPr="00536C9F">
        <w:rPr>
          <w:rFonts w:eastAsia="Times New Roman"/>
        </w:rPr>
        <w:t>МБОУ СОШ №8 города Вязьмы Смоленской области.</w:t>
      </w:r>
    </w:p>
    <w:p w14:paraId="56A5D9EF" w14:textId="77777777" w:rsidR="00282263" w:rsidRPr="00536C9F" w:rsidRDefault="00282263" w:rsidP="00282263">
      <w:pPr>
        <w:pStyle w:val="a3"/>
        <w:numPr>
          <w:ilvl w:val="0"/>
          <w:numId w:val="1"/>
        </w:numPr>
        <w:jc w:val="both"/>
      </w:pPr>
      <w:r w:rsidRPr="00536C9F">
        <w:rPr>
          <w:rFonts w:eastAsia="Times New Roman"/>
        </w:rPr>
        <w:t>Положения МБОУ СОШ №8 о рабочей программе по предмету (ФГОС).</w:t>
      </w:r>
    </w:p>
    <w:p w14:paraId="33A68BE1" w14:textId="77777777" w:rsidR="00282263" w:rsidRPr="00536C9F" w:rsidRDefault="00282263" w:rsidP="00282263">
      <w:pPr>
        <w:pStyle w:val="a3"/>
        <w:numPr>
          <w:ilvl w:val="0"/>
          <w:numId w:val="1"/>
        </w:numPr>
        <w:jc w:val="both"/>
      </w:pPr>
      <w:r w:rsidRPr="00536C9F">
        <w:rPr>
          <w:rFonts w:eastAsia="Times New Roman"/>
        </w:rPr>
        <w:t>Положения МБОУ СОШ №8 о проектной деятельности учащихся.</w:t>
      </w:r>
    </w:p>
    <w:p w14:paraId="1750F95A" w14:textId="77777777" w:rsidR="00282263" w:rsidRPr="00536C9F" w:rsidRDefault="00282263" w:rsidP="00282263">
      <w:pPr>
        <w:pStyle w:val="a3"/>
        <w:numPr>
          <w:ilvl w:val="0"/>
          <w:numId w:val="1"/>
        </w:numPr>
        <w:jc w:val="both"/>
      </w:pPr>
      <w:r w:rsidRPr="00536C9F">
        <w:rPr>
          <w:rFonts w:eastAsia="Times New Roman"/>
        </w:rPr>
        <w:t>Постановления  Главного государственного санитарного врача РФ от 29 декабря 2010 г. №189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14:paraId="187AB788" w14:textId="77777777" w:rsidR="00413067" w:rsidRDefault="00413067" w:rsidP="002822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DF9AF9" w14:textId="77777777" w:rsidR="00282263" w:rsidRDefault="00282263" w:rsidP="002822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C9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  <w:r w:rsidRPr="00536C9F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себя: составляют сведения о различных видах проектов и проектных продуктах, что позволяет учащимся уже на начальном этапе осуществить их выбор и попробовать себя в их создании. Работа над проектом позволяет обучающим осознать ситуации, проблемы, процессы, происходящие в окружающем его мире. В курсе достаточно подробно рассматривается алгоритм проведения проекта, его основополагающие моменты, что позволяет применить его в проектах различных типов и направлений. Для создания положительной мотивации к обучению приводится занимательный материал, материал из разных областей, чаще всего понятный и доступный учащимся, а для проектов отобраны знакомые для школьников объекты окружающие их.</w:t>
      </w:r>
    </w:p>
    <w:p w14:paraId="3B490FA2" w14:textId="77777777" w:rsidR="00413067" w:rsidRPr="00536C9F" w:rsidRDefault="00413067" w:rsidP="0028226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E99722" w14:textId="77777777" w:rsidR="00282263" w:rsidRPr="00536C9F" w:rsidRDefault="00282263" w:rsidP="00282263">
      <w:pPr>
        <w:pStyle w:val="a3"/>
        <w:numPr>
          <w:ilvl w:val="0"/>
          <w:numId w:val="2"/>
        </w:numPr>
        <w:shd w:val="clear" w:color="auto" w:fill="FFFFFF"/>
        <w:jc w:val="both"/>
        <w:rPr>
          <w:rFonts w:eastAsia="Times New Roman"/>
          <w:b/>
        </w:rPr>
      </w:pPr>
      <w:r w:rsidRPr="00536C9F">
        <w:rPr>
          <w:rFonts w:eastAsia="Times New Roman"/>
          <w:b/>
        </w:rPr>
        <w:t>Планируемые результаты освоения учебного курса «Основы проектной деятельности».</w:t>
      </w:r>
    </w:p>
    <w:p w14:paraId="2857F907" w14:textId="77777777" w:rsidR="00282263" w:rsidRPr="00536C9F" w:rsidRDefault="00282263" w:rsidP="0028226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A42113" w:rsidRPr="00536C9F">
        <w:rPr>
          <w:rFonts w:ascii="Times New Roman" w:hAnsi="Times New Roman" w:cs="Times New Roman"/>
          <w:b/>
          <w:sz w:val="24"/>
          <w:szCs w:val="24"/>
        </w:rPr>
        <w:t>:</w:t>
      </w:r>
    </w:p>
    <w:p w14:paraId="51F936D1" w14:textId="77777777" w:rsidR="00282263" w:rsidRPr="00536C9F" w:rsidRDefault="00282263" w:rsidP="00282263">
      <w:pPr>
        <w:pStyle w:val="a3"/>
        <w:numPr>
          <w:ilvl w:val="0"/>
          <w:numId w:val="3"/>
        </w:numPr>
        <w:jc w:val="both"/>
      </w:pPr>
      <w:r w:rsidRPr="00536C9F">
        <w:t>сформировать  систему базовых знаний по созданию исследовательского  проекта;</w:t>
      </w:r>
    </w:p>
    <w:p w14:paraId="60B8CF62" w14:textId="77777777" w:rsidR="00282263" w:rsidRPr="00536C9F" w:rsidRDefault="00282263" w:rsidP="00282263">
      <w:pPr>
        <w:pStyle w:val="a3"/>
        <w:numPr>
          <w:ilvl w:val="0"/>
          <w:numId w:val="3"/>
        </w:numPr>
        <w:jc w:val="both"/>
      </w:pPr>
      <w:r w:rsidRPr="00536C9F">
        <w:t>научить составлять план и осуществлять деятельность по решению заданной проблемы с помощью учителя, самостоятельно осуществлять текущий контроль своей деятельности;</w:t>
      </w:r>
    </w:p>
    <w:p w14:paraId="2CF8CC2D" w14:textId="77777777" w:rsidR="00282263" w:rsidRPr="00536C9F" w:rsidRDefault="00282263" w:rsidP="00282263">
      <w:pPr>
        <w:pStyle w:val="a3"/>
        <w:numPr>
          <w:ilvl w:val="0"/>
          <w:numId w:val="3"/>
        </w:numPr>
        <w:jc w:val="both"/>
      </w:pPr>
      <w:r w:rsidRPr="00536C9F">
        <w:t>привить навык</w:t>
      </w:r>
      <w:r w:rsidR="00381803" w:rsidRPr="00536C9F">
        <w:t>и</w:t>
      </w:r>
      <w:r w:rsidRPr="00536C9F">
        <w:t xml:space="preserve"> использования информационных источников и средств ИКТ при выполнении индивидуальных или коллективных пр</w:t>
      </w:r>
      <w:r w:rsidR="00A63D5B" w:rsidRPr="00536C9F">
        <w:t>оектов и в учебной деятельности;</w:t>
      </w:r>
    </w:p>
    <w:p w14:paraId="5FBDB190" w14:textId="77777777" w:rsidR="00A63D5B" w:rsidRPr="00536C9F" w:rsidRDefault="00A63D5B" w:rsidP="00282263">
      <w:pPr>
        <w:pStyle w:val="a3"/>
        <w:numPr>
          <w:ilvl w:val="0"/>
          <w:numId w:val="3"/>
        </w:numPr>
        <w:jc w:val="both"/>
      </w:pPr>
      <w:r w:rsidRPr="00536C9F">
        <w:t xml:space="preserve">сформировать предметные знания и способы действия, проявляющиеся в умении раскрывать содержание работы, грамотно и обоснованно  в соответствии с рассматриваемой проблемой; </w:t>
      </w:r>
    </w:p>
    <w:p w14:paraId="0B51CBA4" w14:textId="77777777" w:rsidR="00A63D5B" w:rsidRPr="00536C9F" w:rsidRDefault="00A63D5B" w:rsidP="00282263">
      <w:pPr>
        <w:pStyle w:val="a3"/>
        <w:numPr>
          <w:ilvl w:val="0"/>
          <w:numId w:val="3"/>
        </w:numPr>
        <w:jc w:val="both"/>
      </w:pPr>
      <w:r w:rsidRPr="00536C9F">
        <w:t>использовать имеющиеся знания и способы действий;</w:t>
      </w:r>
    </w:p>
    <w:p w14:paraId="5BFDFC63" w14:textId="77777777" w:rsidR="00A63D5B" w:rsidRPr="00536C9F" w:rsidRDefault="00A63D5B" w:rsidP="00282263">
      <w:pPr>
        <w:pStyle w:val="a3"/>
        <w:numPr>
          <w:ilvl w:val="0"/>
          <w:numId w:val="3"/>
        </w:numPr>
        <w:jc w:val="both"/>
      </w:pPr>
      <w:r w:rsidRPr="00536C9F">
        <w:t>сформировать коммуникативные действия, которые проявляются в умении ясно изложить</w:t>
      </w:r>
      <w:r w:rsidR="004062BC" w:rsidRPr="00536C9F">
        <w:t xml:space="preserve"> и оформить выполненную работу, предоставить её результаты, аргументировано ответить на вопросы</w:t>
      </w:r>
    </w:p>
    <w:p w14:paraId="39C84971" w14:textId="77777777" w:rsidR="004062BC" w:rsidRPr="00413067" w:rsidRDefault="00A63D5B" w:rsidP="00DF42CD">
      <w:pPr>
        <w:pStyle w:val="a3"/>
        <w:numPr>
          <w:ilvl w:val="0"/>
          <w:numId w:val="3"/>
        </w:numPr>
        <w:jc w:val="both"/>
        <w:rPr>
          <w:sz w:val="23"/>
          <w:szCs w:val="23"/>
        </w:rPr>
      </w:pPr>
      <w:r w:rsidRPr="00536C9F">
        <w:t xml:space="preserve">сформировать регулятивные действия, которые проявляются в умении самостоятельно планировать и управлять своей познавательной деятельностью во </w:t>
      </w:r>
      <w:r w:rsidRPr="00536C9F">
        <w:lastRenderedPageBreak/>
        <w:t>времени, использовать ресурсные возможности для достижения целей</w:t>
      </w:r>
      <w:r w:rsidR="004062BC" w:rsidRPr="00536C9F">
        <w:t>, осуществлять  выбор конструктивных стратегий в трудных ситуациях.</w:t>
      </w:r>
    </w:p>
    <w:p w14:paraId="53B647F8" w14:textId="77777777" w:rsidR="00413067" w:rsidRPr="00536C9F" w:rsidRDefault="00413067" w:rsidP="00413067">
      <w:pPr>
        <w:pStyle w:val="a3"/>
        <w:jc w:val="both"/>
        <w:rPr>
          <w:sz w:val="23"/>
          <w:szCs w:val="23"/>
        </w:rPr>
      </w:pPr>
    </w:p>
    <w:p w14:paraId="12F3DFB8" w14:textId="77777777" w:rsidR="007059D2" w:rsidRPr="00536C9F" w:rsidRDefault="00282263" w:rsidP="004062B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30DA5B87" w14:textId="77777777" w:rsidR="007059D2" w:rsidRPr="00536C9F" w:rsidRDefault="007059D2" w:rsidP="007059D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6C9F">
        <w:rPr>
          <w:rFonts w:ascii="Times New Roman" w:hAnsi="Times New Roman" w:cs="Times New Roman"/>
          <w:sz w:val="24"/>
          <w:szCs w:val="24"/>
          <w:u w:val="single"/>
        </w:rPr>
        <w:t>выбирать действия в соответствии с поставленными задачами и условиями её реализации</w:t>
      </w:r>
      <w:r w:rsidR="00A42113" w:rsidRPr="00536C9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3F62109" w14:textId="77777777" w:rsidR="00A42113" w:rsidRPr="00536C9F" w:rsidRDefault="00A42113" w:rsidP="005B0FBB">
      <w:pPr>
        <w:pStyle w:val="a3"/>
        <w:numPr>
          <w:ilvl w:val="0"/>
          <w:numId w:val="35"/>
        </w:numPr>
        <w:jc w:val="both"/>
      </w:pPr>
      <w:r w:rsidRPr="00536C9F">
        <w:t>составлять план и последовательность действий,</w:t>
      </w:r>
    </w:p>
    <w:p w14:paraId="545E2BB0" w14:textId="77777777" w:rsidR="00A42113" w:rsidRPr="00536C9F" w:rsidRDefault="00A42113" w:rsidP="005B0FBB">
      <w:pPr>
        <w:pStyle w:val="a3"/>
        <w:numPr>
          <w:ilvl w:val="0"/>
          <w:numId w:val="35"/>
        </w:numPr>
        <w:jc w:val="both"/>
      </w:pPr>
      <w:r w:rsidRPr="00536C9F">
        <w:t>адекватно использовать для планирования и регуляции своей деятельности,</w:t>
      </w:r>
    </w:p>
    <w:p w14:paraId="3BBEDB79" w14:textId="77777777" w:rsidR="00A42113" w:rsidRPr="00536C9F" w:rsidRDefault="00A42113" w:rsidP="005B0FBB">
      <w:pPr>
        <w:pStyle w:val="a3"/>
        <w:numPr>
          <w:ilvl w:val="0"/>
          <w:numId w:val="35"/>
        </w:numPr>
        <w:jc w:val="both"/>
      </w:pPr>
      <w:r w:rsidRPr="00536C9F">
        <w:t>установить соответствие полученного результата поставленной цели,</w:t>
      </w:r>
    </w:p>
    <w:p w14:paraId="23F69750" w14:textId="77777777" w:rsidR="00A42113" w:rsidRPr="00536C9F" w:rsidRDefault="00A42113" w:rsidP="005B0FBB">
      <w:pPr>
        <w:pStyle w:val="a3"/>
        <w:numPr>
          <w:ilvl w:val="0"/>
          <w:numId w:val="35"/>
        </w:numPr>
        <w:jc w:val="both"/>
      </w:pPr>
      <w:r w:rsidRPr="00536C9F">
        <w:t>соотносить правильность выбора, планирования, выполнения и результата действия с требованиями конкретных задач,</w:t>
      </w:r>
    </w:p>
    <w:p w14:paraId="4617902F" w14:textId="77777777" w:rsidR="00A42113" w:rsidRPr="00536C9F" w:rsidRDefault="00A42113" w:rsidP="005B0FBB">
      <w:pPr>
        <w:pStyle w:val="a3"/>
        <w:numPr>
          <w:ilvl w:val="0"/>
          <w:numId w:val="35"/>
        </w:numPr>
        <w:jc w:val="both"/>
      </w:pPr>
      <w:r w:rsidRPr="00536C9F">
        <w:t>самостоятельно создавать алгоритмы деятельности при решении проблем различного характера,</w:t>
      </w:r>
    </w:p>
    <w:p w14:paraId="110336CA" w14:textId="77777777" w:rsidR="00A42113" w:rsidRPr="00536C9F" w:rsidRDefault="00A42113" w:rsidP="005B0FBB">
      <w:pPr>
        <w:pStyle w:val="a3"/>
        <w:numPr>
          <w:ilvl w:val="0"/>
          <w:numId w:val="35"/>
        </w:numPr>
        <w:jc w:val="both"/>
      </w:pPr>
      <w:r w:rsidRPr="00536C9F">
        <w:t>поиск и выделение необходимой информации из различных источников в разных формах – текст, рисунок, таблица, диаграмма, схема,</w:t>
      </w:r>
    </w:p>
    <w:p w14:paraId="4359A372" w14:textId="77777777" w:rsidR="007059D2" w:rsidRPr="00536C9F" w:rsidRDefault="00A42113" w:rsidP="005B0FBB">
      <w:pPr>
        <w:pStyle w:val="a3"/>
        <w:numPr>
          <w:ilvl w:val="0"/>
          <w:numId w:val="35"/>
        </w:numPr>
        <w:jc w:val="both"/>
      </w:pPr>
      <w:r w:rsidRPr="00536C9F">
        <w:t>ставить вопросы, обращаться за помощью, формулировать свои затруднения,</w:t>
      </w:r>
    </w:p>
    <w:p w14:paraId="60E031DE" w14:textId="77777777" w:rsidR="00282263" w:rsidRPr="00536C9F" w:rsidRDefault="00282263" w:rsidP="00282263">
      <w:pPr>
        <w:pStyle w:val="a3"/>
        <w:numPr>
          <w:ilvl w:val="0"/>
          <w:numId w:val="5"/>
        </w:numPr>
        <w:jc w:val="both"/>
      </w:pPr>
      <w:r w:rsidRPr="00536C9F">
        <w:t>развивать гиб</w:t>
      </w:r>
      <w:r w:rsidR="00A42113" w:rsidRPr="00536C9F">
        <w:t>кость и оригинальность мышления,</w:t>
      </w:r>
    </w:p>
    <w:p w14:paraId="13E5E93E" w14:textId="77777777" w:rsidR="00282263" w:rsidRPr="00536C9F" w:rsidRDefault="00282263" w:rsidP="00282263">
      <w:pPr>
        <w:pStyle w:val="a3"/>
        <w:numPr>
          <w:ilvl w:val="0"/>
          <w:numId w:val="5"/>
        </w:numPr>
        <w:jc w:val="both"/>
      </w:pPr>
      <w:r w:rsidRPr="00536C9F">
        <w:t xml:space="preserve">развивать коммуникативные навыки, </w:t>
      </w:r>
    </w:p>
    <w:p w14:paraId="7631AFF5" w14:textId="77777777" w:rsidR="00282263" w:rsidRPr="00536C9F" w:rsidRDefault="00A42113" w:rsidP="00282263">
      <w:pPr>
        <w:pStyle w:val="a3"/>
        <w:numPr>
          <w:ilvl w:val="0"/>
          <w:numId w:val="5"/>
        </w:numPr>
        <w:jc w:val="both"/>
      </w:pPr>
      <w:r w:rsidRPr="00536C9F">
        <w:t>развить гибкую самооценку,</w:t>
      </w:r>
    </w:p>
    <w:p w14:paraId="6B38524C" w14:textId="77777777" w:rsidR="00282263" w:rsidRPr="00536C9F" w:rsidRDefault="00282263" w:rsidP="00282263">
      <w:pPr>
        <w:pStyle w:val="a3"/>
        <w:numPr>
          <w:ilvl w:val="0"/>
          <w:numId w:val="5"/>
        </w:numPr>
        <w:ind w:right="-1"/>
        <w:jc w:val="both"/>
      </w:pPr>
      <w:r w:rsidRPr="00536C9F">
        <w:t>продолжить развитие интеллектуальных умений и навыков (системати</w:t>
      </w:r>
      <w:r w:rsidR="00A42113" w:rsidRPr="00536C9F">
        <w:t>зировать, сравнивать, обобщать),</w:t>
      </w:r>
    </w:p>
    <w:p w14:paraId="6ABA1708" w14:textId="77777777" w:rsidR="00282263" w:rsidRPr="00536C9F" w:rsidRDefault="00282263" w:rsidP="00282263">
      <w:pPr>
        <w:pStyle w:val="c53"/>
        <w:numPr>
          <w:ilvl w:val="0"/>
          <w:numId w:val="5"/>
        </w:numPr>
        <w:spacing w:before="0" w:after="0"/>
        <w:jc w:val="both"/>
      </w:pPr>
      <w:r w:rsidRPr="00536C9F">
        <w:rPr>
          <w:rStyle w:val="c6"/>
        </w:rPr>
        <w:t>формировать у учащихся умения работать с текстом, рисунками, схемами, извлекать и анализировать информацию из различных источников</w:t>
      </w:r>
      <w:r w:rsidR="00A42113" w:rsidRPr="00536C9F">
        <w:rPr>
          <w:rStyle w:val="c6"/>
        </w:rPr>
        <w:t>.</w:t>
      </w:r>
    </w:p>
    <w:p w14:paraId="00127DA1" w14:textId="77777777" w:rsidR="00282263" w:rsidRPr="00536C9F" w:rsidRDefault="00282263" w:rsidP="00282263">
      <w:pPr>
        <w:pStyle w:val="a3"/>
        <w:jc w:val="both"/>
      </w:pPr>
    </w:p>
    <w:p w14:paraId="606A364B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ab/>
        <w:t>Личностные результаты</w:t>
      </w:r>
    </w:p>
    <w:p w14:paraId="65B1CCE9" w14:textId="77777777" w:rsidR="00E31C6E" w:rsidRPr="00536C9F" w:rsidRDefault="00E31C6E" w:rsidP="005B0FBB">
      <w:pPr>
        <w:pStyle w:val="a3"/>
        <w:numPr>
          <w:ilvl w:val="0"/>
          <w:numId w:val="34"/>
        </w:numPr>
        <w:jc w:val="both"/>
      </w:pPr>
      <w:r w:rsidRPr="00536C9F">
        <w:t>сформировать познавательные интересы, интеллектуальны</w:t>
      </w:r>
      <w:r w:rsidR="007059D2" w:rsidRPr="00536C9F">
        <w:t>е и творческие спо</w:t>
      </w:r>
      <w:r w:rsidRPr="00536C9F">
        <w:t>собности;</w:t>
      </w:r>
    </w:p>
    <w:p w14:paraId="710F032C" w14:textId="77777777" w:rsidR="007059D2" w:rsidRPr="00536C9F" w:rsidRDefault="007059D2" w:rsidP="005B0FBB">
      <w:pPr>
        <w:pStyle w:val="a3"/>
        <w:numPr>
          <w:ilvl w:val="0"/>
          <w:numId w:val="34"/>
        </w:numPr>
        <w:jc w:val="both"/>
      </w:pPr>
      <w:r w:rsidRPr="00536C9F">
        <w:t>проявлять самостоятельность, инициативы и ответственность в образовании (обучении) с учетом мотивации образовательной деятельности учащегося в основе системного деятельностного подхода;</w:t>
      </w:r>
    </w:p>
    <w:p w14:paraId="67F9AAD7" w14:textId="77777777" w:rsidR="007059D2" w:rsidRPr="00536C9F" w:rsidRDefault="007059D2" w:rsidP="005B0FBB">
      <w:pPr>
        <w:pStyle w:val="a3"/>
        <w:numPr>
          <w:ilvl w:val="0"/>
          <w:numId w:val="34"/>
        </w:numPr>
        <w:jc w:val="both"/>
      </w:pPr>
      <w:r w:rsidRPr="00536C9F">
        <w:t>сформировать представление об образовании как ведущей роли в современном обществе;</w:t>
      </w:r>
    </w:p>
    <w:p w14:paraId="701BDDAF" w14:textId="77777777" w:rsidR="00282263" w:rsidRPr="00536C9F" w:rsidRDefault="00282263" w:rsidP="00282263">
      <w:pPr>
        <w:pStyle w:val="a3"/>
        <w:numPr>
          <w:ilvl w:val="0"/>
          <w:numId w:val="4"/>
        </w:numPr>
        <w:jc w:val="both"/>
      </w:pPr>
      <w:r w:rsidRPr="00536C9F">
        <w:t xml:space="preserve">воспитывать  уважение к значимым общечеловеческим ценностям (социальному партнерству, толерантности, диалогу); </w:t>
      </w:r>
    </w:p>
    <w:p w14:paraId="78146BC5" w14:textId="77777777" w:rsidR="00282263" w:rsidRPr="00536C9F" w:rsidRDefault="00282263" w:rsidP="00282263">
      <w:pPr>
        <w:pStyle w:val="a3"/>
        <w:numPr>
          <w:ilvl w:val="0"/>
          <w:numId w:val="4"/>
        </w:numPr>
        <w:jc w:val="both"/>
      </w:pPr>
      <w:r w:rsidRPr="00536C9F">
        <w:t>воспитывать способность к методической работе и самоорганизации;</w:t>
      </w:r>
    </w:p>
    <w:p w14:paraId="427765AB" w14:textId="77777777" w:rsidR="00282263" w:rsidRPr="00536C9F" w:rsidRDefault="00282263" w:rsidP="00282263">
      <w:pPr>
        <w:pStyle w:val="a3"/>
        <w:numPr>
          <w:ilvl w:val="0"/>
          <w:numId w:val="4"/>
        </w:numPr>
        <w:jc w:val="both"/>
      </w:pPr>
      <w:r w:rsidRPr="00536C9F">
        <w:t>развивать умения работать в группе, вести дискуссию, отстаивать свою точку зрения;</w:t>
      </w:r>
    </w:p>
    <w:p w14:paraId="798429C2" w14:textId="77777777" w:rsidR="00282263" w:rsidRPr="00536C9F" w:rsidRDefault="00282263" w:rsidP="00282263">
      <w:pPr>
        <w:pStyle w:val="a3"/>
        <w:numPr>
          <w:ilvl w:val="0"/>
          <w:numId w:val="4"/>
        </w:numPr>
        <w:jc w:val="both"/>
      </w:pPr>
      <w:r w:rsidRPr="00536C9F">
        <w:t>создать положительные мотивации в выборе профиля на ступени старшей школы и будущей профессии.</w:t>
      </w:r>
    </w:p>
    <w:p w14:paraId="5E42F31B" w14:textId="77777777" w:rsidR="00282263" w:rsidRPr="00536C9F" w:rsidRDefault="00282263" w:rsidP="002822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547EC" w14:textId="77777777" w:rsidR="00282263" w:rsidRPr="00536C9F" w:rsidRDefault="00282263" w:rsidP="002822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2.Содержание.</w:t>
      </w:r>
    </w:p>
    <w:p w14:paraId="3354FEE7" w14:textId="77777777" w:rsidR="00282263" w:rsidRPr="00536C9F" w:rsidRDefault="00282263" w:rsidP="00282263">
      <w:pPr>
        <w:pStyle w:val="a3"/>
        <w:ind w:left="0"/>
        <w:jc w:val="both"/>
      </w:pPr>
      <w:r w:rsidRPr="00536C9F">
        <w:rPr>
          <w:rStyle w:val="c5"/>
          <w:rFonts w:eastAsiaTheme="majorEastAsia"/>
          <w:b/>
          <w:bCs/>
          <w:iCs/>
        </w:rPr>
        <w:tab/>
        <w:t>Метапредметные связи:  </w:t>
      </w:r>
    </w:p>
    <w:p w14:paraId="5EC3B969" w14:textId="77777777" w:rsidR="00282263" w:rsidRPr="00536C9F" w:rsidRDefault="00282263" w:rsidP="00282263">
      <w:pPr>
        <w:pStyle w:val="c0"/>
        <w:spacing w:before="0" w:after="0"/>
        <w:ind w:firstLine="708"/>
        <w:jc w:val="both"/>
        <w:rPr>
          <w:rStyle w:val="c7"/>
        </w:rPr>
      </w:pPr>
      <w:r w:rsidRPr="00536C9F">
        <w:rPr>
          <w:rStyle w:val="c7"/>
        </w:rPr>
        <w:t>1. Данный курс связывает биологию  со всеми предметами (химией, русским языком, математикой, географией, историей, экологией)</w:t>
      </w:r>
    </w:p>
    <w:p w14:paraId="15ACD4A7" w14:textId="77777777" w:rsidR="00282263" w:rsidRPr="00536C9F" w:rsidRDefault="00282263" w:rsidP="00282263">
      <w:pPr>
        <w:pStyle w:val="c0"/>
        <w:spacing w:before="0" w:after="0"/>
        <w:ind w:firstLine="708"/>
        <w:jc w:val="both"/>
      </w:pPr>
      <w:r w:rsidRPr="00536C9F">
        <w:rPr>
          <w:rStyle w:val="c7"/>
        </w:rPr>
        <w:t>2. При защите  проектной работы учащиеся осваивают разработку компьютерных презентаций, тем самым знакомятся  с современными  ИКТ.</w:t>
      </w:r>
    </w:p>
    <w:p w14:paraId="2266C68A" w14:textId="77777777" w:rsidR="00DB3B2D" w:rsidRPr="00536C9F" w:rsidRDefault="00282263" w:rsidP="00282263">
      <w:pPr>
        <w:pStyle w:val="c0"/>
        <w:spacing w:before="0" w:after="0"/>
        <w:ind w:firstLine="708"/>
        <w:jc w:val="both"/>
        <w:rPr>
          <w:rStyle w:val="c7"/>
        </w:rPr>
      </w:pPr>
      <w:r w:rsidRPr="00536C9F">
        <w:rPr>
          <w:rStyle w:val="c7"/>
        </w:rPr>
        <w:t>3. Поурочная  работа способствует выявлению и развитию одарённых детей, помогает им выбрать будущую профессию.  </w:t>
      </w:r>
    </w:p>
    <w:p w14:paraId="5BDB54A1" w14:textId="77777777" w:rsidR="00381803" w:rsidRPr="00536C9F" w:rsidRDefault="00DB3B2D" w:rsidP="00DB3B2D">
      <w:pPr>
        <w:pStyle w:val="c0"/>
        <w:spacing w:before="0" w:after="0"/>
        <w:jc w:val="both"/>
        <w:rPr>
          <w:rStyle w:val="c7"/>
          <w:b/>
        </w:rPr>
      </w:pPr>
      <w:r w:rsidRPr="00536C9F">
        <w:rPr>
          <w:rStyle w:val="c7"/>
          <w:b/>
        </w:rPr>
        <w:t>Метапредметные результаты</w:t>
      </w:r>
      <w:r w:rsidR="00282263" w:rsidRPr="00536C9F">
        <w:rPr>
          <w:rStyle w:val="c7"/>
          <w:b/>
        </w:rPr>
        <w:t xml:space="preserve">   </w:t>
      </w:r>
    </w:p>
    <w:p w14:paraId="084A7CAF" w14:textId="77777777" w:rsidR="00381803" w:rsidRPr="00536C9F" w:rsidRDefault="00E31C6E" w:rsidP="00282263">
      <w:pPr>
        <w:pStyle w:val="c0"/>
        <w:spacing w:before="0" w:after="0"/>
        <w:ind w:firstLine="708"/>
        <w:jc w:val="both"/>
        <w:rPr>
          <w:rStyle w:val="c7"/>
          <w:b/>
        </w:rPr>
      </w:pPr>
      <w:r w:rsidRPr="00536C9F">
        <w:rPr>
          <w:rStyle w:val="c7"/>
          <w:b/>
        </w:rPr>
        <w:t>Личностные УУД:</w:t>
      </w:r>
      <w:r w:rsidR="00282263" w:rsidRPr="00536C9F">
        <w:rPr>
          <w:rStyle w:val="c7"/>
          <w:b/>
        </w:rPr>
        <w:t> </w:t>
      </w:r>
    </w:p>
    <w:p w14:paraId="2C9DF109" w14:textId="77777777" w:rsidR="00282263" w:rsidRPr="00536C9F" w:rsidRDefault="00282263" w:rsidP="00282263">
      <w:pPr>
        <w:pStyle w:val="c0"/>
        <w:numPr>
          <w:ilvl w:val="0"/>
          <w:numId w:val="6"/>
        </w:numPr>
        <w:spacing w:before="0" w:after="0"/>
        <w:jc w:val="both"/>
        <w:rPr>
          <w:rStyle w:val="c7"/>
          <w:u w:val="single"/>
        </w:rPr>
      </w:pPr>
      <w:r w:rsidRPr="00536C9F">
        <w:rPr>
          <w:rStyle w:val="c7"/>
        </w:rPr>
        <w:lastRenderedPageBreak/>
        <w:t xml:space="preserve">жизненное, личностное, профессиональное самоопределение, </w:t>
      </w:r>
    </w:p>
    <w:p w14:paraId="4234A73C" w14:textId="77777777" w:rsidR="00282263" w:rsidRPr="00536C9F" w:rsidRDefault="00282263" w:rsidP="00282263">
      <w:pPr>
        <w:pStyle w:val="c0"/>
        <w:numPr>
          <w:ilvl w:val="0"/>
          <w:numId w:val="6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>действия смыслообразования и нравственно-эстетического оценивания,</w:t>
      </w:r>
    </w:p>
    <w:p w14:paraId="79006EC7" w14:textId="77777777" w:rsidR="00282263" w:rsidRPr="00536C9F" w:rsidRDefault="00282263" w:rsidP="00282263">
      <w:pPr>
        <w:pStyle w:val="c0"/>
        <w:numPr>
          <w:ilvl w:val="0"/>
          <w:numId w:val="6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>ориентация в социальных ролях и межличностных отношениях</w:t>
      </w:r>
      <w:r w:rsidR="00E31C6E" w:rsidRPr="00536C9F">
        <w:rPr>
          <w:rStyle w:val="c7"/>
        </w:rPr>
        <w:t>.</w:t>
      </w:r>
    </w:p>
    <w:p w14:paraId="20A6BB29" w14:textId="77777777" w:rsidR="00E31C6E" w:rsidRPr="00536C9F" w:rsidRDefault="00E31C6E" w:rsidP="00E31C6E">
      <w:pPr>
        <w:pStyle w:val="c0"/>
        <w:spacing w:before="0" w:after="0"/>
        <w:jc w:val="both"/>
        <w:rPr>
          <w:b/>
        </w:rPr>
      </w:pPr>
      <w:r w:rsidRPr="00536C9F">
        <w:rPr>
          <w:rStyle w:val="c7"/>
          <w:b/>
        </w:rPr>
        <w:t>Регулятивные УУД</w:t>
      </w:r>
    </w:p>
    <w:p w14:paraId="3766D8E8" w14:textId="77777777" w:rsidR="00282263" w:rsidRPr="00536C9F" w:rsidRDefault="00282263" w:rsidP="00282263">
      <w:pPr>
        <w:pStyle w:val="c0"/>
        <w:numPr>
          <w:ilvl w:val="0"/>
          <w:numId w:val="7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 xml:space="preserve">целеполагание, </w:t>
      </w:r>
    </w:p>
    <w:p w14:paraId="7F9BFAEB" w14:textId="77777777" w:rsidR="00282263" w:rsidRPr="00536C9F" w:rsidRDefault="00282263" w:rsidP="00282263">
      <w:pPr>
        <w:pStyle w:val="c0"/>
        <w:numPr>
          <w:ilvl w:val="0"/>
          <w:numId w:val="7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 xml:space="preserve">планирование, </w:t>
      </w:r>
    </w:p>
    <w:p w14:paraId="1DF603E2" w14:textId="77777777" w:rsidR="00282263" w:rsidRPr="00536C9F" w:rsidRDefault="00282263" w:rsidP="00282263">
      <w:pPr>
        <w:pStyle w:val="c0"/>
        <w:numPr>
          <w:ilvl w:val="0"/>
          <w:numId w:val="7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>составление плана и последовательности действий,</w:t>
      </w:r>
    </w:p>
    <w:p w14:paraId="01FFA7FB" w14:textId="77777777" w:rsidR="00282263" w:rsidRPr="00536C9F" w:rsidRDefault="00282263" w:rsidP="00282263">
      <w:pPr>
        <w:pStyle w:val="c0"/>
        <w:numPr>
          <w:ilvl w:val="0"/>
          <w:numId w:val="7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>прогнозирование,</w:t>
      </w:r>
    </w:p>
    <w:p w14:paraId="47DC0879" w14:textId="77777777" w:rsidR="00282263" w:rsidRPr="00536C9F" w:rsidRDefault="00282263" w:rsidP="00282263">
      <w:pPr>
        <w:pStyle w:val="c0"/>
        <w:numPr>
          <w:ilvl w:val="0"/>
          <w:numId w:val="7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 xml:space="preserve">контроль, </w:t>
      </w:r>
    </w:p>
    <w:p w14:paraId="5F3DDDF4" w14:textId="77777777" w:rsidR="00282263" w:rsidRPr="00536C9F" w:rsidRDefault="00282263" w:rsidP="00282263">
      <w:pPr>
        <w:pStyle w:val="c0"/>
        <w:numPr>
          <w:ilvl w:val="0"/>
          <w:numId w:val="7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 xml:space="preserve">коррекция, </w:t>
      </w:r>
    </w:p>
    <w:p w14:paraId="6378BBDF" w14:textId="77777777" w:rsidR="00282263" w:rsidRPr="00536C9F" w:rsidRDefault="00282263" w:rsidP="00282263">
      <w:pPr>
        <w:pStyle w:val="c0"/>
        <w:numPr>
          <w:ilvl w:val="0"/>
          <w:numId w:val="7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 xml:space="preserve">оценка, </w:t>
      </w:r>
    </w:p>
    <w:p w14:paraId="29CC38DF" w14:textId="77777777" w:rsidR="00282263" w:rsidRPr="00536C9F" w:rsidRDefault="00282263" w:rsidP="00282263">
      <w:pPr>
        <w:pStyle w:val="c0"/>
        <w:numPr>
          <w:ilvl w:val="0"/>
          <w:numId w:val="7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>саморегуляция</w:t>
      </w:r>
      <w:r w:rsidR="00E31C6E" w:rsidRPr="00536C9F">
        <w:rPr>
          <w:rStyle w:val="c7"/>
        </w:rPr>
        <w:t>.</w:t>
      </w:r>
    </w:p>
    <w:p w14:paraId="1AAE9B34" w14:textId="77777777" w:rsidR="00E31C6E" w:rsidRPr="00536C9F" w:rsidRDefault="00E31C6E" w:rsidP="00E31C6E">
      <w:pPr>
        <w:pStyle w:val="c0"/>
        <w:spacing w:before="0" w:after="0"/>
        <w:jc w:val="both"/>
        <w:rPr>
          <w:b/>
        </w:rPr>
      </w:pPr>
      <w:r w:rsidRPr="00536C9F">
        <w:rPr>
          <w:rStyle w:val="c7"/>
          <w:b/>
        </w:rPr>
        <w:t>Познавательные УУД</w:t>
      </w:r>
    </w:p>
    <w:p w14:paraId="3784EBB7" w14:textId="77777777" w:rsidR="00282263" w:rsidRPr="00536C9F" w:rsidRDefault="00282263" w:rsidP="00282263">
      <w:pPr>
        <w:pStyle w:val="c0"/>
        <w:numPr>
          <w:ilvl w:val="0"/>
          <w:numId w:val="8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 xml:space="preserve">самостоятельное определение и формулирование познавательной цели, поиск и выделение необходимой информации, </w:t>
      </w:r>
    </w:p>
    <w:p w14:paraId="01538C73" w14:textId="77777777" w:rsidR="00282263" w:rsidRPr="00536C9F" w:rsidRDefault="00282263" w:rsidP="00282263">
      <w:pPr>
        <w:pStyle w:val="c0"/>
        <w:numPr>
          <w:ilvl w:val="0"/>
          <w:numId w:val="8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 xml:space="preserve">применение методов информационного поиска, </w:t>
      </w:r>
    </w:p>
    <w:p w14:paraId="7D3FB765" w14:textId="77777777" w:rsidR="00282263" w:rsidRPr="00536C9F" w:rsidRDefault="00282263" w:rsidP="00282263">
      <w:pPr>
        <w:pStyle w:val="c0"/>
        <w:numPr>
          <w:ilvl w:val="0"/>
          <w:numId w:val="8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 xml:space="preserve">умение осознанно и произвольно строить речевое высказывание в устной и письменной форме, </w:t>
      </w:r>
    </w:p>
    <w:p w14:paraId="106B9090" w14:textId="77777777" w:rsidR="00282263" w:rsidRPr="00536C9F" w:rsidRDefault="00282263" w:rsidP="00282263">
      <w:pPr>
        <w:pStyle w:val="c0"/>
        <w:numPr>
          <w:ilvl w:val="0"/>
          <w:numId w:val="8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 xml:space="preserve">анализ, синтез объектов, </w:t>
      </w:r>
    </w:p>
    <w:p w14:paraId="09958E80" w14:textId="77777777" w:rsidR="00282263" w:rsidRPr="00536C9F" w:rsidRDefault="00282263" w:rsidP="00282263">
      <w:pPr>
        <w:pStyle w:val="c0"/>
        <w:numPr>
          <w:ilvl w:val="0"/>
          <w:numId w:val="8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 xml:space="preserve">установление причинно-следственных связей, </w:t>
      </w:r>
    </w:p>
    <w:p w14:paraId="49888217" w14:textId="77777777" w:rsidR="00282263" w:rsidRPr="00536C9F" w:rsidRDefault="00282263" w:rsidP="00282263">
      <w:pPr>
        <w:pStyle w:val="c0"/>
        <w:numPr>
          <w:ilvl w:val="0"/>
          <w:numId w:val="8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 xml:space="preserve">построение логической цепи рассуждений, доказательство, </w:t>
      </w:r>
      <w:r w:rsidRPr="00536C9F">
        <w:rPr>
          <w:rStyle w:val="c7"/>
        </w:rPr>
        <w:tab/>
      </w:r>
    </w:p>
    <w:p w14:paraId="14F39209" w14:textId="77777777" w:rsidR="00282263" w:rsidRPr="00536C9F" w:rsidRDefault="00282263" w:rsidP="00282263">
      <w:pPr>
        <w:pStyle w:val="c0"/>
        <w:numPr>
          <w:ilvl w:val="0"/>
          <w:numId w:val="8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>выдвижение гипотез и их обоснование</w:t>
      </w:r>
      <w:r w:rsidR="00E31C6E" w:rsidRPr="00536C9F">
        <w:rPr>
          <w:rStyle w:val="c7"/>
        </w:rPr>
        <w:t>.</w:t>
      </w:r>
    </w:p>
    <w:p w14:paraId="5F362967" w14:textId="77777777" w:rsidR="00E31C6E" w:rsidRPr="00536C9F" w:rsidRDefault="00536C9F" w:rsidP="00E31C6E">
      <w:pPr>
        <w:pStyle w:val="c0"/>
        <w:spacing w:before="0" w:after="0"/>
        <w:jc w:val="both"/>
        <w:rPr>
          <w:b/>
        </w:rPr>
      </w:pPr>
      <w:r w:rsidRPr="00536C9F">
        <w:rPr>
          <w:rStyle w:val="c7"/>
          <w:b/>
        </w:rPr>
        <w:t>Коммуникативные</w:t>
      </w:r>
      <w:r w:rsidR="00E31C6E" w:rsidRPr="00536C9F">
        <w:rPr>
          <w:rStyle w:val="c7"/>
          <w:b/>
        </w:rPr>
        <w:t xml:space="preserve"> УУД</w:t>
      </w:r>
    </w:p>
    <w:p w14:paraId="3BDF2EDB" w14:textId="77777777" w:rsidR="00282263" w:rsidRPr="00536C9F" w:rsidRDefault="00282263" w:rsidP="00282263">
      <w:pPr>
        <w:pStyle w:val="c0"/>
        <w:numPr>
          <w:ilvl w:val="0"/>
          <w:numId w:val="9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 xml:space="preserve">планирование учебного сотрудничества с учителем и сверстниками, постановка вопросов, разрешение конфликтов, </w:t>
      </w:r>
    </w:p>
    <w:p w14:paraId="7C156A9C" w14:textId="77777777" w:rsidR="00282263" w:rsidRPr="00536C9F" w:rsidRDefault="00282263" w:rsidP="00282263">
      <w:pPr>
        <w:pStyle w:val="c0"/>
        <w:numPr>
          <w:ilvl w:val="0"/>
          <w:numId w:val="9"/>
        </w:numPr>
        <w:spacing w:before="0" w:after="0"/>
        <w:jc w:val="both"/>
        <w:rPr>
          <w:rStyle w:val="c7"/>
        </w:rPr>
      </w:pPr>
      <w:r w:rsidRPr="00536C9F">
        <w:rPr>
          <w:rStyle w:val="c7"/>
        </w:rPr>
        <w:t>управление поведением партнёра,</w:t>
      </w:r>
    </w:p>
    <w:p w14:paraId="5CA7E7D1" w14:textId="77777777" w:rsidR="00282263" w:rsidRPr="00536C9F" w:rsidRDefault="00282263" w:rsidP="00282263">
      <w:pPr>
        <w:pStyle w:val="c0"/>
        <w:numPr>
          <w:ilvl w:val="0"/>
          <w:numId w:val="9"/>
        </w:numPr>
        <w:spacing w:before="0" w:after="0"/>
        <w:jc w:val="both"/>
      </w:pPr>
      <w:r w:rsidRPr="00536C9F">
        <w:rPr>
          <w:rStyle w:val="c7"/>
        </w:rPr>
        <w:t>владение речью в соответствии с грамматическими и синтаксическими нормами русского языка</w:t>
      </w:r>
      <w:r w:rsidR="004062BC" w:rsidRPr="00536C9F">
        <w:rPr>
          <w:rStyle w:val="c7"/>
        </w:rPr>
        <w:t>.</w:t>
      </w:r>
    </w:p>
    <w:p w14:paraId="30753496" w14:textId="77777777" w:rsidR="00282263" w:rsidRPr="00536C9F" w:rsidRDefault="0004145B" w:rsidP="00812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C9F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научиться:</w:t>
      </w:r>
    </w:p>
    <w:p w14:paraId="1B6F3B68" w14:textId="77777777" w:rsidR="00812867" w:rsidRPr="00536C9F" w:rsidRDefault="00812867" w:rsidP="005B0FBB">
      <w:pPr>
        <w:pStyle w:val="a3"/>
        <w:numPr>
          <w:ilvl w:val="0"/>
          <w:numId w:val="36"/>
        </w:numPr>
        <w:shd w:val="clear" w:color="auto" w:fill="FFFFFF"/>
        <w:jc w:val="both"/>
        <w:rPr>
          <w:rFonts w:eastAsia="Times New Roman"/>
        </w:rPr>
      </w:pPr>
      <w:r w:rsidRPr="00536C9F">
        <w:rPr>
          <w:rFonts w:eastAsia="Times New Roman"/>
        </w:rPr>
        <w:t>планировать и выполнять учебный проект, используя оборудование, модели, методы, приёмы, адекватные исследуемой проблеме;</w:t>
      </w:r>
    </w:p>
    <w:p w14:paraId="1546C140" w14:textId="77777777" w:rsidR="00812867" w:rsidRPr="00536C9F" w:rsidRDefault="00812867" w:rsidP="005B0FBB">
      <w:pPr>
        <w:pStyle w:val="a3"/>
        <w:numPr>
          <w:ilvl w:val="0"/>
          <w:numId w:val="36"/>
        </w:numPr>
        <w:shd w:val="clear" w:color="auto" w:fill="FFFFFF"/>
        <w:jc w:val="both"/>
        <w:rPr>
          <w:rFonts w:eastAsia="Times New Roman"/>
        </w:rPr>
      </w:pPr>
      <w:r w:rsidRPr="00536C9F">
        <w:rPr>
          <w:rFonts w:eastAsia="Times New Roman"/>
        </w:rPr>
        <w:t>выбирать и использовать методы;</w:t>
      </w:r>
    </w:p>
    <w:p w14:paraId="56707E21" w14:textId="77777777" w:rsidR="00812867" w:rsidRPr="00536C9F" w:rsidRDefault="00812867" w:rsidP="005B0FBB">
      <w:pPr>
        <w:pStyle w:val="a3"/>
        <w:numPr>
          <w:ilvl w:val="0"/>
          <w:numId w:val="36"/>
        </w:numPr>
        <w:shd w:val="clear" w:color="auto" w:fill="FFFFFF"/>
        <w:jc w:val="both"/>
        <w:rPr>
          <w:rFonts w:eastAsia="Times New Roman"/>
        </w:rPr>
      </w:pPr>
      <w:r w:rsidRPr="00536C9F">
        <w:rPr>
          <w:rFonts w:eastAsia="Times New Roman"/>
        </w:rPr>
        <w:t>использ</w:t>
      </w:r>
      <w:r w:rsidR="003C2202" w:rsidRPr="00536C9F">
        <w:rPr>
          <w:rFonts w:eastAsia="Times New Roman"/>
        </w:rPr>
        <w:t>о</w:t>
      </w:r>
      <w:r w:rsidRPr="00536C9F">
        <w:rPr>
          <w:rFonts w:eastAsia="Times New Roman"/>
        </w:rPr>
        <w:t xml:space="preserve">вать естественнонаучные методы и приёмы, </w:t>
      </w:r>
      <w:r w:rsidR="003C2202" w:rsidRPr="00536C9F">
        <w:rPr>
          <w:rFonts w:eastAsia="Times New Roman"/>
        </w:rPr>
        <w:t>как наблюдение, постановка проблемы, эксперимент, моделирование, теоретическое обоснование;</w:t>
      </w:r>
    </w:p>
    <w:p w14:paraId="34A39593" w14:textId="77777777" w:rsidR="003C2202" w:rsidRPr="00536C9F" w:rsidRDefault="003C2202" w:rsidP="005B0FBB">
      <w:pPr>
        <w:pStyle w:val="a3"/>
        <w:numPr>
          <w:ilvl w:val="0"/>
          <w:numId w:val="36"/>
        </w:numPr>
        <w:shd w:val="clear" w:color="auto" w:fill="FFFFFF"/>
        <w:jc w:val="both"/>
        <w:rPr>
          <w:rFonts w:eastAsia="Times New Roman"/>
        </w:rPr>
      </w:pPr>
      <w:r w:rsidRPr="00536C9F">
        <w:rPr>
          <w:rFonts w:eastAsia="Times New Roman"/>
        </w:rPr>
        <w:t>использовать некоторые методы, характерные для исторических и социальных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</w:t>
      </w:r>
      <w:r w:rsidRPr="00536C9F">
        <w:rPr>
          <w:sz w:val="23"/>
          <w:szCs w:val="23"/>
        </w:rPr>
        <w:t>;</w:t>
      </w:r>
    </w:p>
    <w:p w14:paraId="02ADFD3A" w14:textId="77777777" w:rsidR="003C2202" w:rsidRPr="00536C9F" w:rsidRDefault="003C2202" w:rsidP="005B0FBB">
      <w:pPr>
        <w:pStyle w:val="a3"/>
        <w:numPr>
          <w:ilvl w:val="0"/>
          <w:numId w:val="36"/>
        </w:numPr>
        <w:shd w:val="clear" w:color="auto" w:fill="FFFFFF"/>
        <w:jc w:val="both"/>
        <w:rPr>
          <w:rFonts w:eastAsia="Times New Roman"/>
        </w:rPr>
      </w:pPr>
      <w:r w:rsidRPr="00536C9F">
        <w:rPr>
          <w:sz w:val="23"/>
          <w:szCs w:val="23"/>
        </w:rPr>
        <w:t>использовать языковые средства, адекватные   обсуждаемой проблеме;</w:t>
      </w:r>
    </w:p>
    <w:p w14:paraId="67D83EDC" w14:textId="77777777" w:rsidR="00804DBE" w:rsidRPr="00536C9F" w:rsidRDefault="00804DBE" w:rsidP="005B0FBB">
      <w:pPr>
        <w:pStyle w:val="a3"/>
        <w:numPr>
          <w:ilvl w:val="0"/>
          <w:numId w:val="36"/>
        </w:numPr>
        <w:shd w:val="clear" w:color="auto" w:fill="FFFFFF"/>
        <w:jc w:val="both"/>
        <w:rPr>
          <w:rFonts w:eastAsia="Times New Roman"/>
        </w:rPr>
      </w:pPr>
      <w:r w:rsidRPr="00536C9F">
        <w:rPr>
          <w:sz w:val="23"/>
          <w:szCs w:val="23"/>
        </w:rPr>
        <w:t>отличать факты от суждений, мнений и оценок;</w:t>
      </w:r>
    </w:p>
    <w:p w14:paraId="6DF05EE1" w14:textId="77777777" w:rsidR="003C2202" w:rsidRPr="00536C9F" w:rsidRDefault="00804DBE" w:rsidP="005B0FBB">
      <w:pPr>
        <w:pStyle w:val="a3"/>
        <w:numPr>
          <w:ilvl w:val="0"/>
          <w:numId w:val="36"/>
        </w:numPr>
        <w:shd w:val="clear" w:color="auto" w:fill="FFFFFF"/>
        <w:jc w:val="both"/>
        <w:rPr>
          <w:rFonts w:eastAsia="Times New Roman"/>
        </w:rPr>
      </w:pPr>
      <w:r w:rsidRPr="00536C9F">
        <w:rPr>
          <w:sz w:val="23"/>
          <w:szCs w:val="23"/>
        </w:rPr>
        <w:t>критически относиться к суждениям, мнениям, оценкам, реконструировать их основания.</w:t>
      </w:r>
    </w:p>
    <w:p w14:paraId="3974D03B" w14:textId="77777777" w:rsidR="00804DBE" w:rsidRPr="00536C9F" w:rsidRDefault="00804DBE" w:rsidP="00804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C9F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51652FE3" w14:textId="77777777" w:rsidR="00A127BF" w:rsidRPr="00536C9F" w:rsidRDefault="00804DBE" w:rsidP="005B0FBB">
      <w:pPr>
        <w:pStyle w:val="a3"/>
        <w:numPr>
          <w:ilvl w:val="0"/>
          <w:numId w:val="37"/>
        </w:numPr>
        <w:shd w:val="clear" w:color="auto" w:fill="FFFFFF"/>
        <w:jc w:val="both"/>
        <w:rPr>
          <w:rFonts w:eastAsia="Times New Roman"/>
        </w:rPr>
      </w:pPr>
      <w:r w:rsidRPr="00536C9F">
        <w:rPr>
          <w:rFonts w:eastAsia="Times New Roman"/>
        </w:rPr>
        <w:t>самостоятельно задумывать, планировать и выполнять учебный и социальный проект</w:t>
      </w:r>
      <w:r w:rsidR="00A127BF" w:rsidRPr="00536C9F">
        <w:rPr>
          <w:rFonts w:eastAsia="Times New Roman"/>
        </w:rPr>
        <w:t>;</w:t>
      </w:r>
    </w:p>
    <w:p w14:paraId="31EB0A1B" w14:textId="77777777" w:rsidR="00A127BF" w:rsidRPr="00536C9F" w:rsidRDefault="00A127BF" w:rsidP="005B0FBB">
      <w:pPr>
        <w:pStyle w:val="a3"/>
        <w:numPr>
          <w:ilvl w:val="0"/>
          <w:numId w:val="36"/>
        </w:numPr>
        <w:shd w:val="clear" w:color="auto" w:fill="FFFFFF"/>
        <w:jc w:val="both"/>
        <w:rPr>
          <w:rFonts w:eastAsia="Times New Roman"/>
        </w:rPr>
      </w:pPr>
      <w:r w:rsidRPr="00536C9F">
        <w:rPr>
          <w:rFonts w:eastAsia="Times New Roman"/>
        </w:rPr>
        <w:t>использовать догадку, озарение, интуицию, а также естественнонаучные методы и приёмы и некоторые методы, характерные для исторических и социальных наук: анкетирование, моделирование, поиск исторических образцов</w:t>
      </w:r>
      <w:r w:rsidRPr="00536C9F">
        <w:rPr>
          <w:sz w:val="23"/>
          <w:szCs w:val="23"/>
        </w:rPr>
        <w:t>;</w:t>
      </w:r>
    </w:p>
    <w:p w14:paraId="20EF8434" w14:textId="77777777" w:rsidR="00A127BF" w:rsidRPr="00536C9F" w:rsidRDefault="00A127BF" w:rsidP="005B0FBB">
      <w:pPr>
        <w:pStyle w:val="a3"/>
        <w:numPr>
          <w:ilvl w:val="0"/>
          <w:numId w:val="37"/>
        </w:numPr>
        <w:shd w:val="clear" w:color="auto" w:fill="FFFFFF"/>
        <w:jc w:val="both"/>
        <w:rPr>
          <w:rFonts w:eastAsia="Times New Roman"/>
        </w:rPr>
      </w:pPr>
      <w:r w:rsidRPr="00536C9F">
        <w:rPr>
          <w:rFonts w:eastAsia="Times New Roman"/>
        </w:rPr>
        <w:t xml:space="preserve">использовать приёмы художественного познания мира: целостное отображение мира, образность, художественный вымысел, </w:t>
      </w:r>
    </w:p>
    <w:p w14:paraId="1FAF82EE" w14:textId="77777777" w:rsidR="00A127BF" w:rsidRPr="00536C9F" w:rsidRDefault="00A127BF" w:rsidP="005B0FBB">
      <w:pPr>
        <w:pStyle w:val="a3"/>
        <w:numPr>
          <w:ilvl w:val="0"/>
          <w:numId w:val="37"/>
        </w:numPr>
        <w:shd w:val="clear" w:color="auto" w:fill="FFFFFF"/>
        <w:jc w:val="both"/>
        <w:rPr>
          <w:rFonts w:eastAsia="Times New Roman"/>
        </w:rPr>
      </w:pPr>
      <w:r w:rsidRPr="00536C9F">
        <w:rPr>
          <w:rFonts w:eastAsia="Times New Roman"/>
        </w:rPr>
        <w:lastRenderedPageBreak/>
        <w:t>целенаправленно</w:t>
      </w:r>
      <w:r w:rsidR="00DB3B2D" w:rsidRPr="00536C9F">
        <w:rPr>
          <w:rFonts w:eastAsia="Times New Roman"/>
        </w:rPr>
        <w:t xml:space="preserve"> и осознанно развивать свои коммуникативные способности, осваивать новые языковые средства;</w:t>
      </w:r>
    </w:p>
    <w:p w14:paraId="2B3E953E" w14:textId="77777777" w:rsidR="00DB3B2D" w:rsidRPr="00536C9F" w:rsidRDefault="00DB3B2D" w:rsidP="005B0FBB">
      <w:pPr>
        <w:pStyle w:val="a3"/>
        <w:numPr>
          <w:ilvl w:val="0"/>
          <w:numId w:val="37"/>
        </w:numPr>
        <w:shd w:val="clear" w:color="auto" w:fill="FFFFFF"/>
        <w:jc w:val="both"/>
        <w:rPr>
          <w:rFonts w:eastAsia="Times New Roman"/>
        </w:rPr>
      </w:pPr>
      <w:r w:rsidRPr="00536C9F">
        <w:rPr>
          <w:rFonts w:eastAsia="Times New Roman"/>
        </w:rPr>
        <w:t>осознавать свою ответственность за достоверность полученных знаний, за качество выполненного проекта.</w:t>
      </w:r>
    </w:p>
    <w:p w14:paraId="1AF02885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4F2440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E6BFE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Содержание учебного курса.</w:t>
      </w:r>
    </w:p>
    <w:p w14:paraId="24F1A05A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Введение. (</w:t>
      </w:r>
      <w:r w:rsidR="00DB3B2D" w:rsidRPr="00536C9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536C9F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 w:rsidR="00DB3B2D" w:rsidRPr="00536C9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C3D08" w:rsidRPr="00536C9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64A1758F" w14:textId="77777777" w:rsidR="00282263" w:rsidRPr="00536C9F" w:rsidRDefault="00282263" w:rsidP="003C3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ab/>
        <w:t>Цели и задачи курса. План р</w:t>
      </w:r>
      <w:r w:rsidR="00DB3B2D" w:rsidRPr="00536C9F">
        <w:rPr>
          <w:rFonts w:ascii="Times New Roman" w:hAnsi="Times New Roman" w:cs="Times New Roman"/>
          <w:sz w:val="24"/>
          <w:szCs w:val="24"/>
        </w:rPr>
        <w:t>аботы. Содержание деятельности в процессе изучения учебного курса</w:t>
      </w:r>
      <w:r w:rsidRPr="00536C9F">
        <w:rPr>
          <w:rFonts w:ascii="Times New Roman" w:hAnsi="Times New Roman" w:cs="Times New Roman"/>
          <w:sz w:val="24"/>
          <w:szCs w:val="24"/>
        </w:rPr>
        <w:t>.</w:t>
      </w:r>
      <w:r w:rsidRPr="00536C9F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понятия: «Проект» «Проектная деятельность», «Индивидуальный итоговый проект». </w:t>
      </w:r>
      <w:r w:rsidR="00DB3B2D" w:rsidRPr="00536C9F">
        <w:rPr>
          <w:rFonts w:ascii="Times New Roman" w:eastAsia="Times New Roman" w:hAnsi="Times New Roman" w:cs="Times New Roman"/>
          <w:sz w:val="24"/>
          <w:szCs w:val="24"/>
        </w:rPr>
        <w:t>Обзор школьных, районных, региональных, всероссийских научно-практических конференций и конкурсов школьников</w:t>
      </w:r>
      <w:r w:rsidR="003C3D08" w:rsidRPr="00536C9F">
        <w:rPr>
          <w:rFonts w:ascii="Times New Roman" w:eastAsia="Times New Roman" w:hAnsi="Times New Roman" w:cs="Times New Roman"/>
          <w:sz w:val="24"/>
          <w:szCs w:val="24"/>
        </w:rPr>
        <w:t>. Роль научного познания в истории человечества. Правила техники безопасности.</w:t>
      </w:r>
    </w:p>
    <w:p w14:paraId="2127D920" w14:textId="77777777" w:rsidR="00DB3B2D" w:rsidRPr="00536C9F" w:rsidRDefault="00DB3B2D" w:rsidP="002822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162DD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C9F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результаты.</w:t>
      </w:r>
    </w:p>
    <w:p w14:paraId="65FA81A3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Учащийся научиться</w:t>
      </w:r>
    </w:p>
    <w:p w14:paraId="564C43BF" w14:textId="77777777" w:rsidR="00282263" w:rsidRPr="00536C9F" w:rsidRDefault="00282263" w:rsidP="005B0FBB">
      <w:pPr>
        <w:pStyle w:val="a3"/>
        <w:numPr>
          <w:ilvl w:val="0"/>
          <w:numId w:val="10"/>
        </w:numPr>
        <w:jc w:val="both"/>
      </w:pPr>
      <w:r w:rsidRPr="00536C9F">
        <w:t>определения понятий «Проект», «Проектная деятельность», «Индивидуальный  итоговый проект».</w:t>
      </w:r>
    </w:p>
    <w:p w14:paraId="46CFE80E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C9F">
        <w:rPr>
          <w:rFonts w:ascii="Times New Roman" w:eastAsia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14:paraId="3106299E" w14:textId="77777777" w:rsidR="00282263" w:rsidRPr="00536C9F" w:rsidRDefault="00282263" w:rsidP="005B0FBB">
      <w:pPr>
        <w:pStyle w:val="a3"/>
        <w:numPr>
          <w:ilvl w:val="0"/>
          <w:numId w:val="19"/>
        </w:numPr>
        <w:jc w:val="both"/>
      </w:pPr>
      <w:r w:rsidRPr="00536C9F">
        <w:t>давать определение понятиям.</w:t>
      </w:r>
    </w:p>
    <w:p w14:paraId="547765A5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14:paraId="03833D37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14:paraId="5CD02B63" w14:textId="77777777" w:rsidR="00282263" w:rsidRPr="00536C9F" w:rsidRDefault="00282263" w:rsidP="005B0FBB">
      <w:pPr>
        <w:pStyle w:val="a3"/>
        <w:numPr>
          <w:ilvl w:val="0"/>
          <w:numId w:val="19"/>
        </w:numPr>
        <w:spacing w:before="75" w:after="75"/>
        <w:rPr>
          <w:rFonts w:eastAsia="Times New Roman"/>
        </w:rPr>
      </w:pPr>
      <w:r w:rsidRPr="00536C9F">
        <w:rPr>
          <w:rFonts w:eastAsia="Times New Roman"/>
        </w:rPr>
        <w:t>Адекватно использовать речь.</w:t>
      </w:r>
    </w:p>
    <w:p w14:paraId="391D6EF3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536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362F07" w14:textId="77777777" w:rsidR="00282263" w:rsidRPr="00536C9F" w:rsidRDefault="00282263" w:rsidP="005B0FBB">
      <w:pPr>
        <w:pStyle w:val="a3"/>
        <w:numPr>
          <w:ilvl w:val="0"/>
          <w:numId w:val="19"/>
        </w:numPr>
        <w:jc w:val="both"/>
        <w:rPr>
          <w:rFonts w:eastAsia="Times New Roman"/>
        </w:rPr>
      </w:pPr>
      <w:r w:rsidRPr="00536C9F">
        <w:rPr>
          <w:rFonts w:eastAsia="Times New Roman"/>
        </w:rPr>
        <w:t xml:space="preserve">Устанавливать аналогии и причинно-следственные связи; </w:t>
      </w:r>
    </w:p>
    <w:p w14:paraId="6EB6F5B5" w14:textId="77777777" w:rsidR="00282263" w:rsidRPr="00536C9F" w:rsidRDefault="00282263" w:rsidP="005B0FBB">
      <w:pPr>
        <w:pStyle w:val="a3"/>
        <w:numPr>
          <w:ilvl w:val="0"/>
          <w:numId w:val="19"/>
        </w:numPr>
        <w:jc w:val="both"/>
        <w:rPr>
          <w:rFonts w:eastAsia="Times New Roman"/>
        </w:rPr>
      </w:pPr>
      <w:r w:rsidRPr="00536C9F">
        <w:rPr>
          <w:rFonts w:eastAsia="Times New Roman"/>
        </w:rPr>
        <w:t>выстраивать логическую цепь рассуждений;</w:t>
      </w:r>
    </w:p>
    <w:p w14:paraId="7BFD1C9B" w14:textId="77777777" w:rsidR="00282263" w:rsidRPr="00536C9F" w:rsidRDefault="00282263" w:rsidP="005B0FBB">
      <w:pPr>
        <w:pStyle w:val="a3"/>
        <w:numPr>
          <w:ilvl w:val="0"/>
          <w:numId w:val="19"/>
        </w:numPr>
        <w:jc w:val="both"/>
        <w:rPr>
          <w:b/>
        </w:rPr>
      </w:pPr>
      <w:r w:rsidRPr="00536C9F">
        <w:rPr>
          <w:rFonts w:eastAsia="Times New Roman"/>
        </w:rPr>
        <w:t>осуществлять поиск и выделение необходимой информации.</w:t>
      </w:r>
    </w:p>
    <w:p w14:paraId="383F7041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536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C23085" w14:textId="77777777" w:rsidR="00282263" w:rsidRPr="00536C9F" w:rsidRDefault="00282263" w:rsidP="005B0FBB">
      <w:pPr>
        <w:pStyle w:val="a3"/>
        <w:numPr>
          <w:ilvl w:val="0"/>
          <w:numId w:val="22"/>
        </w:numPr>
        <w:jc w:val="both"/>
        <w:rPr>
          <w:b/>
        </w:rPr>
      </w:pPr>
      <w:r w:rsidRPr="00536C9F">
        <w:rPr>
          <w:rFonts w:eastAsia="Times New Roman"/>
        </w:rPr>
        <w:t>формировать собственное мнение.</w:t>
      </w:r>
    </w:p>
    <w:p w14:paraId="58CC6663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14:paraId="3480B869" w14:textId="77777777" w:rsidR="00282263" w:rsidRPr="00536C9F" w:rsidRDefault="00282263" w:rsidP="005B0FBB">
      <w:pPr>
        <w:pStyle w:val="a3"/>
        <w:numPr>
          <w:ilvl w:val="0"/>
          <w:numId w:val="22"/>
        </w:numPr>
        <w:jc w:val="both"/>
      </w:pPr>
      <w:r w:rsidRPr="00536C9F">
        <w:t>Приобрести умение работать в группе;</w:t>
      </w:r>
    </w:p>
    <w:p w14:paraId="492F62D2" w14:textId="77777777" w:rsidR="00282263" w:rsidRPr="00536C9F" w:rsidRDefault="00282263" w:rsidP="005B0FBB">
      <w:pPr>
        <w:pStyle w:val="a3"/>
        <w:numPr>
          <w:ilvl w:val="0"/>
          <w:numId w:val="22"/>
        </w:numPr>
        <w:jc w:val="both"/>
        <w:rPr>
          <w:b/>
        </w:rPr>
      </w:pPr>
      <w:r w:rsidRPr="00536C9F">
        <w:rPr>
          <w:rFonts w:eastAsia="Times New Roman"/>
        </w:rPr>
        <w:t>выработка личностных качеств: доброжелательность, эмоционально-нравственная отзывчивость</w:t>
      </w:r>
    </w:p>
    <w:p w14:paraId="39EEE17D" w14:textId="77777777" w:rsidR="00282263" w:rsidRPr="00536C9F" w:rsidRDefault="00282263" w:rsidP="0028226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D5207" w14:textId="77777777" w:rsidR="00282263" w:rsidRPr="00536C9F" w:rsidRDefault="00282263" w:rsidP="002822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C9F">
        <w:rPr>
          <w:rFonts w:ascii="Times New Roman" w:eastAsia="Times New Roman" w:hAnsi="Times New Roman" w:cs="Times New Roman"/>
          <w:b/>
          <w:sz w:val="24"/>
          <w:szCs w:val="24"/>
        </w:rPr>
        <w:t>Тема 1.</w:t>
      </w:r>
      <w:r w:rsidRPr="00536C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Типы проектов. </w:t>
      </w:r>
      <w:r w:rsidR="003C3D08" w:rsidRPr="00536C9F">
        <w:rPr>
          <w:rFonts w:ascii="Times New Roman" w:eastAsia="Times New Roman" w:hAnsi="Times New Roman" w:cs="Times New Roman"/>
          <w:bCs/>
          <w:sz w:val="24"/>
          <w:szCs w:val="24"/>
        </w:rPr>
        <w:t>Организация проектной деятельности (8 часов)</w:t>
      </w:r>
    </w:p>
    <w:p w14:paraId="5D50934F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ab/>
        <w:t xml:space="preserve">История развитие проектной деятельности в России и за рубежом. </w:t>
      </w:r>
      <w:r w:rsidRPr="00536C9F">
        <w:rPr>
          <w:rFonts w:ascii="Times New Roman" w:hAnsi="Times New Roman" w:cs="Times New Roman"/>
          <w:sz w:val="24"/>
          <w:szCs w:val="24"/>
        </w:rPr>
        <w:tab/>
        <w:t>Классификация проектов по доминирующей деятельности, по комплексности и характеру контактов: монопроекты, межпредметные; по продолжительности: мини-проекты, краткосрочные, недельные, годичные.</w:t>
      </w:r>
    </w:p>
    <w:p w14:paraId="77302373" w14:textId="77777777" w:rsidR="00282263" w:rsidRPr="00536C9F" w:rsidRDefault="00282263" w:rsidP="002822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ab/>
      </w:r>
      <w:r w:rsidRPr="00536C9F">
        <w:rPr>
          <w:rFonts w:ascii="Times New Roman" w:eastAsia="Times New Roman" w:hAnsi="Times New Roman" w:cs="Times New Roman"/>
          <w:sz w:val="24"/>
          <w:szCs w:val="24"/>
        </w:rPr>
        <w:t xml:space="preserve">Проект и его типы. Практико-ориентированный проект. Исследовательский проект. Информационный проект. Творческий проект. Игровой проект. Тип проекта, ведущая деятельность, проектный продукт. </w:t>
      </w:r>
    </w:p>
    <w:p w14:paraId="0CCCE63F" w14:textId="77777777" w:rsidR="005F7117" w:rsidRPr="00536C9F" w:rsidRDefault="00017CF2" w:rsidP="00017C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>Этапы работы над проектом. Тематика проектов. Утверждение тематики проектов и индивидуальных планов.</w:t>
      </w:r>
      <w:r w:rsidRPr="00536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C9F">
        <w:rPr>
          <w:rFonts w:ascii="Times New Roman" w:hAnsi="Times New Roman" w:cs="Times New Roman"/>
          <w:sz w:val="24"/>
          <w:szCs w:val="24"/>
        </w:rPr>
        <w:t>Выдача письменных рекомендаций (требования, сроки, график, консультации). Планирование деятельности.</w:t>
      </w:r>
    </w:p>
    <w:p w14:paraId="2BA9AEEB" w14:textId="77777777" w:rsidR="005F7117" w:rsidRPr="00536C9F" w:rsidRDefault="005F7117" w:rsidP="005F71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 xml:space="preserve">Выбор темы и ее конкретизация (определение жанра проекта). Обоснование актуальности темы. </w:t>
      </w:r>
      <w:r w:rsidR="00282263" w:rsidRPr="00536C9F">
        <w:rPr>
          <w:rFonts w:ascii="Times New Roman" w:hAnsi="Times New Roman" w:cs="Times New Roman"/>
          <w:sz w:val="24"/>
          <w:szCs w:val="24"/>
        </w:rPr>
        <w:t>Постановка проблемы</w:t>
      </w:r>
      <w:r w:rsidRPr="00536C9F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282263" w:rsidRPr="00536C9F">
        <w:rPr>
          <w:rFonts w:ascii="Times New Roman" w:hAnsi="Times New Roman" w:cs="Times New Roman"/>
          <w:sz w:val="24"/>
          <w:szCs w:val="24"/>
        </w:rPr>
        <w:t xml:space="preserve">. Понятие проблемной ситуации. </w:t>
      </w:r>
      <w:r w:rsidR="00282263" w:rsidRPr="00536C9F">
        <w:rPr>
          <w:rFonts w:ascii="Times New Roman" w:hAnsi="Times New Roman" w:cs="Times New Roman"/>
          <w:sz w:val="24"/>
          <w:szCs w:val="24"/>
        </w:rPr>
        <w:lastRenderedPageBreak/>
        <w:t xml:space="preserve">Анализ проблемной ситуации. Постановка проблемы. </w:t>
      </w:r>
      <w:r w:rsidRPr="00536C9F">
        <w:rPr>
          <w:rFonts w:ascii="Times New Roman" w:hAnsi="Times New Roman" w:cs="Times New Roman"/>
          <w:sz w:val="24"/>
          <w:szCs w:val="24"/>
        </w:rPr>
        <w:t>Составление представления о степени разработанности темы.</w:t>
      </w:r>
      <w:r w:rsidR="00282263" w:rsidRPr="00536C9F">
        <w:rPr>
          <w:rFonts w:ascii="Times New Roman" w:hAnsi="Times New Roman" w:cs="Times New Roman"/>
          <w:sz w:val="24"/>
          <w:szCs w:val="24"/>
        </w:rPr>
        <w:tab/>
      </w:r>
      <w:r w:rsidR="00282263" w:rsidRPr="00536C9F">
        <w:rPr>
          <w:rFonts w:ascii="Times New Roman" w:hAnsi="Times New Roman" w:cs="Times New Roman"/>
          <w:sz w:val="24"/>
          <w:szCs w:val="24"/>
        </w:rPr>
        <w:tab/>
      </w:r>
    </w:p>
    <w:p w14:paraId="27A83168" w14:textId="77777777" w:rsidR="006D4BB6" w:rsidRPr="00536C9F" w:rsidRDefault="00282263" w:rsidP="005F71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 xml:space="preserve">Целеполагание. Цель и требования к ее формулировке: измеримость, конкретность, достижимость, прозрачность, реалистичность. Цели, преследуемые при работе над проектом. </w:t>
      </w:r>
      <w:r w:rsidR="00017CF2" w:rsidRPr="00536C9F">
        <w:rPr>
          <w:rFonts w:ascii="Times New Roman" w:eastAsia="Times New Roman" w:hAnsi="Times New Roman" w:cs="Times New Roman"/>
          <w:sz w:val="24"/>
          <w:szCs w:val="24"/>
        </w:rPr>
        <w:t>Связь между достижением цели и решением проблемы проекта.</w:t>
      </w:r>
      <w:r w:rsidR="00BF7C87" w:rsidRPr="00536C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3F1" w:rsidRPr="00536C9F">
        <w:rPr>
          <w:rFonts w:ascii="Times New Roman" w:eastAsia="Times New Roman" w:hAnsi="Times New Roman" w:cs="Times New Roman"/>
          <w:sz w:val="24"/>
          <w:szCs w:val="24"/>
        </w:rPr>
        <w:t>Предмет и объекты исследования.</w:t>
      </w:r>
      <w:r w:rsidR="00017CF2" w:rsidRPr="00536C9F">
        <w:rPr>
          <w:rFonts w:ascii="Open Sans" w:eastAsia="Times New Roman" w:hAnsi="Open Sans" w:cs="Times New Roman"/>
          <w:sz w:val="24"/>
          <w:szCs w:val="24"/>
        </w:rPr>
        <w:t xml:space="preserve"> </w:t>
      </w:r>
      <w:r w:rsidRPr="00536C9F">
        <w:rPr>
          <w:rFonts w:ascii="Times New Roman" w:hAnsi="Times New Roman" w:cs="Times New Roman"/>
          <w:sz w:val="24"/>
          <w:szCs w:val="24"/>
        </w:rPr>
        <w:t xml:space="preserve">Формулирование задач. </w:t>
      </w:r>
      <w:r w:rsidR="00017CF2" w:rsidRPr="00536C9F">
        <w:rPr>
          <w:rFonts w:ascii="Times New Roman" w:hAnsi="Times New Roman" w:cs="Times New Roman"/>
          <w:sz w:val="24"/>
          <w:szCs w:val="24"/>
        </w:rPr>
        <w:t>Выбор и о</w:t>
      </w:r>
      <w:r w:rsidR="005F7117" w:rsidRPr="00536C9F">
        <w:rPr>
          <w:rFonts w:ascii="Times New Roman" w:hAnsi="Times New Roman" w:cs="Times New Roman"/>
          <w:sz w:val="24"/>
          <w:szCs w:val="24"/>
        </w:rPr>
        <w:t xml:space="preserve">писание методов исследования. </w:t>
      </w:r>
      <w:r w:rsidR="00017CF2" w:rsidRPr="00536C9F">
        <w:rPr>
          <w:rFonts w:ascii="Times New Roman" w:hAnsi="Times New Roman" w:cs="Times New Roman"/>
          <w:sz w:val="24"/>
          <w:szCs w:val="24"/>
        </w:rPr>
        <w:t>Подборка методики.</w:t>
      </w:r>
      <w:r w:rsidR="004003F1" w:rsidRPr="00536C9F">
        <w:rPr>
          <w:sz w:val="24"/>
          <w:szCs w:val="24"/>
        </w:rPr>
        <w:t xml:space="preserve"> </w:t>
      </w:r>
    </w:p>
    <w:p w14:paraId="7A7C39EB" w14:textId="77777777" w:rsidR="006D4BB6" w:rsidRPr="00536C9F" w:rsidRDefault="00017CF2" w:rsidP="00BF7C8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>Составить план проектной работы.</w:t>
      </w:r>
    </w:p>
    <w:p w14:paraId="0AC6F618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 №1.</w:t>
      </w:r>
      <w:r w:rsidRPr="00536C9F">
        <w:rPr>
          <w:rFonts w:ascii="Times New Roman" w:eastAsia="Times New Roman" w:hAnsi="Times New Roman" w:cs="Times New Roman"/>
          <w:sz w:val="24"/>
          <w:szCs w:val="24"/>
        </w:rPr>
        <w:t xml:space="preserve"> «Типы проектов».</w:t>
      </w:r>
      <w:r w:rsidRPr="00536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BA4CE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Практическая работа № 2.</w:t>
      </w:r>
      <w:r w:rsidRPr="00536C9F">
        <w:rPr>
          <w:rFonts w:ascii="Times New Roman" w:hAnsi="Times New Roman" w:cs="Times New Roman"/>
          <w:sz w:val="24"/>
          <w:szCs w:val="24"/>
        </w:rPr>
        <w:t xml:space="preserve"> Выбор темы и ее конкретизация.</w:t>
      </w:r>
    </w:p>
    <w:p w14:paraId="3E4E1B26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Практическая работа № 3.</w:t>
      </w:r>
      <w:r w:rsidRPr="00536C9F">
        <w:rPr>
          <w:rFonts w:ascii="Times New Roman" w:hAnsi="Times New Roman" w:cs="Times New Roman"/>
          <w:sz w:val="24"/>
          <w:szCs w:val="24"/>
        </w:rPr>
        <w:t xml:space="preserve"> Определение цели, формулирование задач.</w:t>
      </w:r>
    </w:p>
    <w:p w14:paraId="55745001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E0FFA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14:paraId="0427CCF4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Учащийся научиться</w:t>
      </w:r>
    </w:p>
    <w:p w14:paraId="05EE6C09" w14:textId="77777777" w:rsidR="00282263" w:rsidRPr="00536C9F" w:rsidRDefault="00282263" w:rsidP="005B0FBB">
      <w:pPr>
        <w:pStyle w:val="a3"/>
        <w:numPr>
          <w:ilvl w:val="0"/>
          <w:numId w:val="11"/>
        </w:numPr>
        <w:jc w:val="both"/>
      </w:pPr>
      <w:r w:rsidRPr="00536C9F">
        <w:t xml:space="preserve">классификацию проектов; </w:t>
      </w:r>
    </w:p>
    <w:p w14:paraId="26B33C02" w14:textId="77777777" w:rsidR="00282263" w:rsidRPr="00536C9F" w:rsidRDefault="00282263" w:rsidP="005B0FBB">
      <w:pPr>
        <w:pStyle w:val="a3"/>
        <w:numPr>
          <w:ilvl w:val="0"/>
          <w:numId w:val="13"/>
        </w:numPr>
        <w:jc w:val="both"/>
      </w:pPr>
      <w:r w:rsidRPr="00536C9F">
        <w:t xml:space="preserve">виды проектов; </w:t>
      </w:r>
    </w:p>
    <w:p w14:paraId="4511EF0B" w14:textId="77777777" w:rsidR="00282263" w:rsidRPr="00536C9F" w:rsidRDefault="00282263" w:rsidP="005B0FBB">
      <w:pPr>
        <w:pStyle w:val="a3"/>
        <w:numPr>
          <w:ilvl w:val="0"/>
          <w:numId w:val="13"/>
        </w:numPr>
        <w:jc w:val="both"/>
      </w:pPr>
      <w:r w:rsidRPr="00536C9F">
        <w:t>методы анализа проблемной ситуации;</w:t>
      </w:r>
    </w:p>
    <w:p w14:paraId="5C0C5C6D" w14:textId="77777777" w:rsidR="00282263" w:rsidRPr="00536C9F" w:rsidRDefault="00282263" w:rsidP="005B0FBB">
      <w:pPr>
        <w:pStyle w:val="a3"/>
        <w:numPr>
          <w:ilvl w:val="0"/>
          <w:numId w:val="13"/>
        </w:numPr>
        <w:jc w:val="both"/>
      </w:pPr>
      <w:r w:rsidRPr="00536C9F">
        <w:t>методы постановки цели, формирования задач.</w:t>
      </w:r>
    </w:p>
    <w:p w14:paraId="61429CDC" w14:textId="77777777" w:rsidR="00282263" w:rsidRPr="00536C9F" w:rsidRDefault="00282263" w:rsidP="00282263">
      <w:pPr>
        <w:spacing w:after="0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536C9F">
        <w:rPr>
          <w:rStyle w:val="c2"/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14:paraId="538886E7" w14:textId="77777777" w:rsidR="00282263" w:rsidRPr="00536C9F" w:rsidRDefault="00282263" w:rsidP="005B0FBB">
      <w:pPr>
        <w:pStyle w:val="a3"/>
        <w:numPr>
          <w:ilvl w:val="0"/>
          <w:numId w:val="14"/>
        </w:numPr>
        <w:jc w:val="both"/>
      </w:pPr>
      <w:r w:rsidRPr="00536C9F">
        <w:t>формулировать цель на основании заданной проблемы;</w:t>
      </w:r>
    </w:p>
    <w:p w14:paraId="37AC23BC" w14:textId="77777777" w:rsidR="00282263" w:rsidRPr="00536C9F" w:rsidRDefault="00282263" w:rsidP="005B0FBB">
      <w:pPr>
        <w:pStyle w:val="a3"/>
        <w:numPr>
          <w:ilvl w:val="0"/>
          <w:numId w:val="14"/>
        </w:numPr>
        <w:jc w:val="both"/>
      </w:pPr>
      <w:r w:rsidRPr="00536C9F">
        <w:t>выстраивать в хронологической последовательности действия (шаги) для достижения поставленной цели.</w:t>
      </w:r>
    </w:p>
    <w:p w14:paraId="61E3B8A3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14:paraId="782F4125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14:paraId="47E312EA" w14:textId="77777777" w:rsidR="00282263" w:rsidRPr="00536C9F" w:rsidRDefault="00282263" w:rsidP="005B0FBB">
      <w:pPr>
        <w:pStyle w:val="a3"/>
        <w:numPr>
          <w:ilvl w:val="0"/>
          <w:numId w:val="19"/>
        </w:numPr>
        <w:rPr>
          <w:rFonts w:eastAsia="Times New Roman"/>
        </w:rPr>
      </w:pPr>
      <w:r w:rsidRPr="00536C9F">
        <w:rPr>
          <w:rFonts w:eastAsia="Times New Roman"/>
        </w:rPr>
        <w:t>Адекватно использовать речь.</w:t>
      </w:r>
    </w:p>
    <w:p w14:paraId="6D597931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14:paraId="1C8B3301" w14:textId="77777777" w:rsidR="00282263" w:rsidRPr="00536C9F" w:rsidRDefault="00282263" w:rsidP="005B0FBB">
      <w:pPr>
        <w:pStyle w:val="a3"/>
        <w:numPr>
          <w:ilvl w:val="0"/>
          <w:numId w:val="19"/>
        </w:numPr>
        <w:jc w:val="both"/>
        <w:rPr>
          <w:rFonts w:eastAsia="Times New Roman"/>
        </w:rPr>
      </w:pPr>
      <w:r w:rsidRPr="00536C9F">
        <w:rPr>
          <w:rFonts w:eastAsia="Times New Roman"/>
        </w:rPr>
        <w:t>Научиться выдвигать гипотезы при решении учебных за</w:t>
      </w:r>
      <w:r w:rsidRPr="00536C9F">
        <w:rPr>
          <w:rFonts w:eastAsia="Times New Roman"/>
        </w:rPr>
        <w:softHyphen/>
        <w:t>дач;</w:t>
      </w:r>
    </w:p>
    <w:p w14:paraId="23307DEA" w14:textId="77777777" w:rsidR="00282263" w:rsidRPr="00536C9F" w:rsidRDefault="00282263" w:rsidP="005B0FBB">
      <w:pPr>
        <w:pStyle w:val="a3"/>
        <w:numPr>
          <w:ilvl w:val="0"/>
          <w:numId w:val="19"/>
        </w:numPr>
        <w:jc w:val="both"/>
        <w:rPr>
          <w:b/>
        </w:rPr>
      </w:pPr>
      <w:r w:rsidRPr="00536C9F">
        <w:t>учиться обнаруживать и формулировать учебную проблему, выбирать тему проекта.</w:t>
      </w:r>
    </w:p>
    <w:p w14:paraId="165B379A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14:paraId="4470CE43" w14:textId="77777777" w:rsidR="00282263" w:rsidRPr="00536C9F" w:rsidRDefault="00282263" w:rsidP="005B0FBB">
      <w:pPr>
        <w:pStyle w:val="a3"/>
        <w:numPr>
          <w:ilvl w:val="0"/>
          <w:numId w:val="23"/>
        </w:numPr>
        <w:jc w:val="both"/>
      </w:pPr>
      <w:r w:rsidRPr="00536C9F">
        <w:t>Приобрести умение работать в группе;</w:t>
      </w:r>
    </w:p>
    <w:p w14:paraId="36A5A679" w14:textId="77777777" w:rsidR="00282263" w:rsidRPr="00536C9F" w:rsidRDefault="00282263" w:rsidP="005B0FBB">
      <w:pPr>
        <w:pStyle w:val="a3"/>
        <w:numPr>
          <w:ilvl w:val="0"/>
          <w:numId w:val="23"/>
        </w:numPr>
        <w:jc w:val="both"/>
      </w:pPr>
      <w:r w:rsidRPr="00536C9F">
        <w:t>формировать собственное мнение</w:t>
      </w:r>
    </w:p>
    <w:p w14:paraId="0BF04A66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14:paraId="1C62E7C0" w14:textId="77777777" w:rsidR="00282263" w:rsidRPr="00536C9F" w:rsidRDefault="00282263" w:rsidP="005B0FBB">
      <w:pPr>
        <w:pStyle w:val="a3"/>
        <w:numPr>
          <w:ilvl w:val="0"/>
          <w:numId w:val="24"/>
        </w:numPr>
        <w:jc w:val="both"/>
      </w:pPr>
      <w:r w:rsidRPr="00536C9F">
        <w:t>Составлять план выполнения задач, решения проблем творческого и поискового характера;</w:t>
      </w:r>
    </w:p>
    <w:p w14:paraId="1961692C" w14:textId="77777777" w:rsidR="00282263" w:rsidRPr="00536C9F" w:rsidRDefault="00282263" w:rsidP="005B0FBB">
      <w:pPr>
        <w:pStyle w:val="a3"/>
        <w:numPr>
          <w:ilvl w:val="0"/>
          <w:numId w:val="24"/>
        </w:numPr>
        <w:jc w:val="both"/>
        <w:rPr>
          <w:b/>
        </w:rPr>
      </w:pPr>
      <w:r w:rsidRPr="00536C9F">
        <w:t>научиться вести диалог, умение слушать, аргументировано высказывать свои суждения.</w:t>
      </w:r>
    </w:p>
    <w:p w14:paraId="490C8E35" w14:textId="77777777" w:rsidR="00282263" w:rsidRPr="00536C9F" w:rsidRDefault="00282263" w:rsidP="00282263">
      <w:pPr>
        <w:pStyle w:val="a3"/>
        <w:ind w:left="0"/>
        <w:jc w:val="both"/>
        <w:rPr>
          <w:b/>
        </w:rPr>
      </w:pPr>
    </w:p>
    <w:p w14:paraId="01B85D33" w14:textId="77777777" w:rsidR="00282263" w:rsidRPr="00536C9F" w:rsidRDefault="00282263" w:rsidP="00282263">
      <w:pPr>
        <w:pStyle w:val="a3"/>
        <w:ind w:left="0"/>
        <w:jc w:val="both"/>
        <w:rPr>
          <w:b/>
        </w:rPr>
      </w:pPr>
      <w:r w:rsidRPr="00536C9F">
        <w:rPr>
          <w:b/>
        </w:rPr>
        <w:t xml:space="preserve">Тема 2. Работа с информационными источниками. </w:t>
      </w:r>
      <w:r w:rsidR="00BF7C87" w:rsidRPr="00536C9F">
        <w:t xml:space="preserve">(3 </w:t>
      </w:r>
      <w:r w:rsidRPr="00536C9F">
        <w:t>часа)</w:t>
      </w:r>
    </w:p>
    <w:p w14:paraId="18DC2E1E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ab/>
        <w:t>Виды информационных источников. Справочники, учебники, статьи, монографии, архивные документы, статистические материалы, Интернет, электронные издания, радио и телевизионные источники и др.</w:t>
      </w:r>
    </w:p>
    <w:p w14:paraId="51E1FE68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ab/>
        <w:t xml:space="preserve">Работа с каталогами. Организация информации в каталоге. Виды каталогов. Параметры поиска информации в каталоге. </w:t>
      </w:r>
    </w:p>
    <w:p w14:paraId="65E9AD87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ab/>
        <w:t xml:space="preserve">Работа со справочной литературой. Виды справочной литературы. Способы размещения информации в справочной литературе. Поиск и отбор информации. Оформление ссылок  Способы первичной обработки информации. Чтение текста с маркированием. Работа с терминами и понятиями. </w:t>
      </w:r>
    </w:p>
    <w:p w14:paraId="50B2F466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lastRenderedPageBreak/>
        <w:tab/>
        <w:t>Работа со статистическим материалом. Статистические таблицы и приемы работы с ними. Дизайн информации. Представление информации в виде таблиц, схем, графиков, гистограмм и диаграмм. Оформление числовых данных.  Правильное оформление списка используемой литературы и электронных источников.</w:t>
      </w:r>
    </w:p>
    <w:p w14:paraId="7C56DD85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Практическая работа № 4</w:t>
      </w:r>
      <w:r w:rsidRPr="00536C9F">
        <w:rPr>
          <w:rFonts w:ascii="Times New Roman" w:hAnsi="Times New Roman" w:cs="Times New Roman"/>
          <w:sz w:val="24"/>
          <w:szCs w:val="24"/>
        </w:rPr>
        <w:t>.  «Работа с источниками информации. Оформление списка используемой литературы и электронных источников».</w:t>
      </w:r>
    </w:p>
    <w:p w14:paraId="2B7D29CF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Практическая работа № 5.</w:t>
      </w:r>
      <w:r w:rsidRPr="00536C9F">
        <w:rPr>
          <w:rFonts w:ascii="Times New Roman" w:hAnsi="Times New Roman" w:cs="Times New Roman"/>
          <w:sz w:val="24"/>
          <w:szCs w:val="24"/>
        </w:rPr>
        <w:t xml:space="preserve"> «Оформление таблиц, схем, графиков, гистограмм и диаграмм. Оформление числовых данных».</w:t>
      </w:r>
    </w:p>
    <w:p w14:paraId="7BB9B2A7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7A350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14:paraId="2610E43E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 xml:space="preserve">Учащийся научиться: </w:t>
      </w:r>
    </w:p>
    <w:p w14:paraId="7110F07E" w14:textId="77777777" w:rsidR="00282263" w:rsidRPr="00536C9F" w:rsidRDefault="00282263" w:rsidP="005B0FBB">
      <w:pPr>
        <w:pStyle w:val="a3"/>
        <w:numPr>
          <w:ilvl w:val="0"/>
          <w:numId w:val="15"/>
        </w:numPr>
        <w:jc w:val="both"/>
      </w:pPr>
      <w:r w:rsidRPr="00536C9F">
        <w:t>виды информационных источников;</w:t>
      </w:r>
    </w:p>
    <w:p w14:paraId="31E7070A" w14:textId="77777777" w:rsidR="00282263" w:rsidRPr="00536C9F" w:rsidRDefault="00282263" w:rsidP="005B0FBB">
      <w:pPr>
        <w:pStyle w:val="a3"/>
        <w:numPr>
          <w:ilvl w:val="0"/>
          <w:numId w:val="15"/>
        </w:numPr>
        <w:jc w:val="both"/>
      </w:pPr>
      <w:r w:rsidRPr="00536C9F">
        <w:t>способы обработки информации;</w:t>
      </w:r>
    </w:p>
    <w:p w14:paraId="0705C874" w14:textId="77777777" w:rsidR="00282263" w:rsidRPr="00536C9F" w:rsidRDefault="00282263" w:rsidP="005B0FBB">
      <w:pPr>
        <w:pStyle w:val="a3"/>
        <w:numPr>
          <w:ilvl w:val="0"/>
          <w:numId w:val="15"/>
        </w:numPr>
        <w:jc w:val="both"/>
      </w:pPr>
      <w:r w:rsidRPr="00536C9F">
        <w:t>виды публикаций;</w:t>
      </w:r>
    </w:p>
    <w:p w14:paraId="03E7B800" w14:textId="77777777" w:rsidR="00282263" w:rsidRPr="00536C9F" w:rsidRDefault="00282263" w:rsidP="00282263">
      <w:pPr>
        <w:spacing w:after="0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536C9F">
        <w:rPr>
          <w:rStyle w:val="c2"/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14:paraId="6B8A91C4" w14:textId="77777777" w:rsidR="00282263" w:rsidRPr="00536C9F" w:rsidRDefault="00282263" w:rsidP="005B0FBB">
      <w:pPr>
        <w:pStyle w:val="a3"/>
        <w:numPr>
          <w:ilvl w:val="0"/>
          <w:numId w:val="16"/>
        </w:numPr>
        <w:jc w:val="both"/>
      </w:pPr>
      <w:r w:rsidRPr="00536C9F">
        <w:t>пользоваться различными видами информационных источников;</w:t>
      </w:r>
    </w:p>
    <w:p w14:paraId="3E070E21" w14:textId="77777777" w:rsidR="00282263" w:rsidRPr="00536C9F" w:rsidRDefault="00282263" w:rsidP="005B0FBB">
      <w:pPr>
        <w:pStyle w:val="a3"/>
        <w:numPr>
          <w:ilvl w:val="0"/>
          <w:numId w:val="16"/>
        </w:numPr>
        <w:jc w:val="both"/>
      </w:pPr>
      <w:r w:rsidRPr="00536C9F">
        <w:t>искать информацию по заданному параметру;</w:t>
      </w:r>
    </w:p>
    <w:p w14:paraId="2FB5E0A1" w14:textId="77777777" w:rsidR="00282263" w:rsidRPr="00536C9F" w:rsidRDefault="00282263" w:rsidP="005B0FBB">
      <w:pPr>
        <w:pStyle w:val="a3"/>
        <w:numPr>
          <w:ilvl w:val="0"/>
          <w:numId w:val="16"/>
        </w:numPr>
        <w:jc w:val="both"/>
      </w:pPr>
      <w:r w:rsidRPr="00536C9F">
        <w:t>оформлять таблицы, схемы, графики, гистограммы и диаграммы, числовые данные;</w:t>
      </w:r>
    </w:p>
    <w:p w14:paraId="6F7755C1" w14:textId="77777777" w:rsidR="00282263" w:rsidRPr="00536C9F" w:rsidRDefault="00282263" w:rsidP="005B0FBB">
      <w:pPr>
        <w:pStyle w:val="a3"/>
        <w:numPr>
          <w:ilvl w:val="0"/>
          <w:numId w:val="16"/>
        </w:numPr>
        <w:jc w:val="both"/>
      </w:pPr>
      <w:r w:rsidRPr="00536C9F">
        <w:t>сопоставлять информацию  из разных источников;</w:t>
      </w:r>
    </w:p>
    <w:p w14:paraId="5021C213" w14:textId="77777777" w:rsidR="00282263" w:rsidRPr="00536C9F" w:rsidRDefault="00282263" w:rsidP="005B0FBB">
      <w:pPr>
        <w:pStyle w:val="a3"/>
        <w:numPr>
          <w:ilvl w:val="0"/>
          <w:numId w:val="16"/>
        </w:numPr>
        <w:jc w:val="both"/>
      </w:pPr>
      <w:r w:rsidRPr="00536C9F">
        <w:rPr>
          <w:rStyle w:val="10"/>
          <w:color w:val="auto"/>
        </w:rPr>
        <w:t xml:space="preserve"> </w:t>
      </w:r>
      <w:r w:rsidRPr="00536C9F">
        <w:rPr>
          <w:rStyle w:val="c4"/>
        </w:rPr>
        <w:t>работать с источниками информации, представлять информацию в различных видах, преобразовывать из одного вида в другой.</w:t>
      </w:r>
    </w:p>
    <w:p w14:paraId="3A1F4192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14:paraId="5C2362BE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14:paraId="548FF1A8" w14:textId="77777777" w:rsidR="00282263" w:rsidRPr="00536C9F" w:rsidRDefault="00282263" w:rsidP="005B0FBB">
      <w:pPr>
        <w:pStyle w:val="a3"/>
        <w:numPr>
          <w:ilvl w:val="0"/>
          <w:numId w:val="27"/>
        </w:numPr>
        <w:jc w:val="both"/>
        <w:rPr>
          <w:b/>
        </w:rPr>
      </w:pPr>
      <w:r w:rsidRPr="00536C9F">
        <w:t>использовать, дополнительные средства (справочная литература, сложные приборы, средства ИКТ).</w:t>
      </w:r>
    </w:p>
    <w:p w14:paraId="3136A3AE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14:paraId="18322866" w14:textId="77777777" w:rsidR="00282263" w:rsidRPr="00536C9F" w:rsidRDefault="00282263" w:rsidP="005B0FBB">
      <w:pPr>
        <w:pStyle w:val="a3"/>
        <w:numPr>
          <w:ilvl w:val="0"/>
          <w:numId w:val="25"/>
        </w:numPr>
        <w:jc w:val="both"/>
        <w:rPr>
          <w:rStyle w:val="c7"/>
        </w:rPr>
      </w:pPr>
      <w:r w:rsidRPr="00536C9F">
        <w:rPr>
          <w:rStyle w:val="c7"/>
        </w:rPr>
        <w:t>Вести поиск и выделение необходимой информации;</w:t>
      </w:r>
    </w:p>
    <w:p w14:paraId="574490E4" w14:textId="77777777" w:rsidR="00282263" w:rsidRPr="00536C9F" w:rsidRDefault="00282263" w:rsidP="005B0FBB">
      <w:pPr>
        <w:pStyle w:val="a3"/>
        <w:numPr>
          <w:ilvl w:val="0"/>
          <w:numId w:val="25"/>
        </w:numPr>
        <w:jc w:val="both"/>
        <w:rPr>
          <w:b/>
        </w:rPr>
      </w:pPr>
      <w:r w:rsidRPr="00536C9F">
        <w:t>уметь оформлять полученную информацию в виде таблиц, схем, графиков, гистограмм и диаграмм.</w:t>
      </w:r>
    </w:p>
    <w:p w14:paraId="7C7771BC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536C9F">
        <w:rPr>
          <w:rFonts w:ascii="Times New Roman" w:hAnsi="Times New Roman" w:cs="Times New Roman"/>
        </w:rPr>
        <w:t xml:space="preserve"> </w:t>
      </w:r>
    </w:p>
    <w:p w14:paraId="0D53439E" w14:textId="77777777" w:rsidR="00282263" w:rsidRPr="00536C9F" w:rsidRDefault="00282263" w:rsidP="005B0FBB">
      <w:pPr>
        <w:pStyle w:val="a3"/>
        <w:numPr>
          <w:ilvl w:val="0"/>
          <w:numId w:val="26"/>
        </w:numPr>
        <w:jc w:val="both"/>
        <w:rPr>
          <w:b/>
        </w:rPr>
      </w:pPr>
      <w:r w:rsidRPr="00536C9F">
        <w:t>Приобрести умение работать в группе.</w:t>
      </w:r>
    </w:p>
    <w:p w14:paraId="4E55C3DD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14:paraId="4B47C95B" w14:textId="77777777" w:rsidR="00282263" w:rsidRPr="00536C9F" w:rsidRDefault="00282263" w:rsidP="005B0FBB">
      <w:pPr>
        <w:pStyle w:val="a3"/>
        <w:numPr>
          <w:ilvl w:val="0"/>
          <w:numId w:val="26"/>
        </w:numPr>
        <w:jc w:val="both"/>
      </w:pPr>
      <w:r w:rsidRPr="00536C9F">
        <w:t>Осознавать ответственность за произнесённое и написанное слово;</w:t>
      </w:r>
    </w:p>
    <w:p w14:paraId="1C047A42" w14:textId="77777777" w:rsidR="00282263" w:rsidRPr="00536C9F" w:rsidRDefault="00282263" w:rsidP="005B0FBB">
      <w:pPr>
        <w:pStyle w:val="a3"/>
        <w:numPr>
          <w:ilvl w:val="0"/>
          <w:numId w:val="26"/>
        </w:numPr>
        <w:jc w:val="both"/>
      </w:pPr>
      <w:r w:rsidRPr="00536C9F">
        <w:t>сопоставлять и отбирать информацию, полученную из различных источников (словари, энциклопедии, справочники, электронные диски, сеть Интернет).</w:t>
      </w:r>
    </w:p>
    <w:p w14:paraId="72D2F36A" w14:textId="77777777" w:rsidR="00F83A23" w:rsidRPr="00536C9F" w:rsidRDefault="00F83A23" w:rsidP="00F83A23">
      <w:pPr>
        <w:pStyle w:val="a3"/>
        <w:jc w:val="both"/>
      </w:pPr>
    </w:p>
    <w:p w14:paraId="21D1279D" w14:textId="77777777" w:rsidR="00282263" w:rsidRPr="00536C9F" w:rsidRDefault="00DD5BBC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 xml:space="preserve">Тема 3. Методы сбора данных. </w:t>
      </w:r>
      <w:r w:rsidR="00536C9F" w:rsidRPr="00536C9F">
        <w:rPr>
          <w:rFonts w:ascii="Times New Roman" w:hAnsi="Times New Roman" w:cs="Times New Roman"/>
          <w:sz w:val="24"/>
          <w:szCs w:val="24"/>
        </w:rPr>
        <w:t>(</w:t>
      </w:r>
      <w:r w:rsidR="00F83A23" w:rsidRPr="00536C9F">
        <w:rPr>
          <w:rFonts w:ascii="Times New Roman" w:hAnsi="Times New Roman" w:cs="Times New Roman"/>
          <w:sz w:val="24"/>
          <w:szCs w:val="24"/>
        </w:rPr>
        <w:t xml:space="preserve">6 </w:t>
      </w:r>
      <w:r w:rsidRPr="00536C9F">
        <w:rPr>
          <w:rFonts w:ascii="Times New Roman" w:hAnsi="Times New Roman" w:cs="Times New Roman"/>
          <w:sz w:val="24"/>
          <w:szCs w:val="24"/>
        </w:rPr>
        <w:t>ч</w:t>
      </w:r>
      <w:r w:rsidR="00536C9F">
        <w:rPr>
          <w:rFonts w:ascii="Times New Roman" w:hAnsi="Times New Roman" w:cs="Times New Roman"/>
          <w:sz w:val="24"/>
          <w:szCs w:val="24"/>
        </w:rPr>
        <w:t>асов</w:t>
      </w:r>
      <w:r w:rsidR="00536C9F" w:rsidRPr="00536C9F">
        <w:rPr>
          <w:rFonts w:ascii="Times New Roman" w:hAnsi="Times New Roman" w:cs="Times New Roman"/>
          <w:sz w:val="24"/>
          <w:szCs w:val="24"/>
        </w:rPr>
        <w:t>)</w:t>
      </w:r>
    </w:p>
    <w:p w14:paraId="6FE9807C" w14:textId="77777777" w:rsidR="00DD5BBC" w:rsidRPr="00536C9F" w:rsidRDefault="00DD5BBC" w:rsidP="00DD5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>Общая характеристика опросных методов. Опрос как процесс организованного общения. Роль и значение мотивации к участию в опросе. Проблема качества информации, получаемой с помощью опросных методов. Вопрос как элементарный технический инструмент опроса. Функции. Логические требования к конструкции вопросов. Классификация видов вопросов.</w:t>
      </w:r>
    </w:p>
    <w:p w14:paraId="6BF2F5B4" w14:textId="77777777" w:rsidR="00DD5BBC" w:rsidRPr="00536C9F" w:rsidRDefault="00DD5BBC" w:rsidP="00DD5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>Анкетный опрос как метод сбора первичной информации. Отбор респондентов.</w:t>
      </w:r>
    </w:p>
    <w:p w14:paraId="62C8E084" w14:textId="77777777" w:rsidR="00DD5BBC" w:rsidRPr="00536C9F" w:rsidRDefault="00DD5BBC" w:rsidP="00DD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>Композиция и язык анкеты. Фазы опроса как процесса. Границы применения разных видов анкетного опроса.</w:t>
      </w:r>
    </w:p>
    <w:p w14:paraId="4F5A17F8" w14:textId="77777777" w:rsidR="00DD5BBC" w:rsidRPr="00536C9F" w:rsidRDefault="00DD5BBC" w:rsidP="00DD5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>Специфические особенности интервью. Классификация видов интервью, возможности их применения. Эффект интервьюера и способы его смягчения. Обстановка проведения интервью. Специальные приемы в процедурах ведения интервью.</w:t>
      </w:r>
    </w:p>
    <w:p w14:paraId="4E567423" w14:textId="77777777" w:rsidR="00EA2379" w:rsidRPr="00536C9F" w:rsidRDefault="00DD5BBC" w:rsidP="00223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lastRenderedPageBreak/>
        <w:t>Наблюдение и эксперимент, их отличия и разновидности. Статистическое и динамическое наблюдение. Краткосрочный и длительный эксперимент. Выбор способа сбора данных.</w:t>
      </w:r>
    </w:p>
    <w:p w14:paraId="65B243E5" w14:textId="77777777" w:rsidR="005E5652" w:rsidRPr="00536C9F" w:rsidRDefault="005E5652" w:rsidP="005E56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14:paraId="02E39897" w14:textId="77777777" w:rsidR="00EA2379" w:rsidRPr="00536C9F" w:rsidRDefault="005E5652" w:rsidP="00EA23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 xml:space="preserve">Учащийся научиться: </w:t>
      </w:r>
    </w:p>
    <w:p w14:paraId="706177A6" w14:textId="77777777" w:rsidR="00EA2379" w:rsidRPr="00536C9F" w:rsidRDefault="00EA2379" w:rsidP="00EA2379">
      <w:pPr>
        <w:pStyle w:val="a3"/>
        <w:numPr>
          <w:ilvl w:val="0"/>
          <w:numId w:val="41"/>
        </w:numPr>
        <w:jc w:val="both"/>
      </w:pPr>
      <w:r w:rsidRPr="00536C9F">
        <w:t>использовать основные  методы и методики исследования;</w:t>
      </w:r>
    </w:p>
    <w:p w14:paraId="66380E3F" w14:textId="77777777" w:rsidR="005E5652" w:rsidRPr="00536C9F" w:rsidRDefault="005E5652" w:rsidP="005E5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8769DF" w14:textId="77777777" w:rsidR="00EA2379" w:rsidRPr="00536C9F" w:rsidRDefault="005E5652" w:rsidP="005E5652">
      <w:pPr>
        <w:pStyle w:val="a3"/>
        <w:numPr>
          <w:ilvl w:val="0"/>
          <w:numId w:val="38"/>
        </w:numPr>
        <w:jc w:val="both"/>
      </w:pPr>
      <w:r w:rsidRPr="00536C9F">
        <w:t>различать разные виды вопросов;</w:t>
      </w:r>
      <w:r w:rsidR="008C5B99" w:rsidRPr="00536C9F">
        <w:t xml:space="preserve"> </w:t>
      </w:r>
    </w:p>
    <w:p w14:paraId="58F54177" w14:textId="77777777" w:rsidR="00EA2379" w:rsidRPr="00536C9F" w:rsidRDefault="008C5B99" w:rsidP="00EA2379">
      <w:pPr>
        <w:pStyle w:val="a3"/>
        <w:numPr>
          <w:ilvl w:val="0"/>
          <w:numId w:val="38"/>
        </w:numPr>
        <w:jc w:val="both"/>
      </w:pPr>
      <w:r w:rsidRPr="00536C9F">
        <w:t>выбирать необходимые виды вопросов в зависимости от цели сбора информации;</w:t>
      </w:r>
    </w:p>
    <w:p w14:paraId="53DD4793" w14:textId="77777777" w:rsidR="008C5B99" w:rsidRPr="00536C9F" w:rsidRDefault="008C5B99" w:rsidP="005E5652">
      <w:pPr>
        <w:pStyle w:val="a3"/>
        <w:numPr>
          <w:ilvl w:val="0"/>
          <w:numId w:val="38"/>
        </w:numPr>
        <w:jc w:val="both"/>
      </w:pPr>
      <w:r w:rsidRPr="00536C9F">
        <w:t>применять  специальные приемы в процедурах ведения интервью.</w:t>
      </w:r>
    </w:p>
    <w:p w14:paraId="6B0FA7F8" w14:textId="77777777" w:rsidR="005E5652" w:rsidRPr="00536C9F" w:rsidRDefault="005E5652" w:rsidP="005E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Style w:val="c2"/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  <w:r w:rsidRPr="00536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BBF91" w14:textId="77777777" w:rsidR="008C5B99" w:rsidRPr="00536C9F" w:rsidRDefault="008C5B99" w:rsidP="00EA2379">
      <w:pPr>
        <w:pStyle w:val="a3"/>
        <w:numPr>
          <w:ilvl w:val="0"/>
          <w:numId w:val="39"/>
        </w:numPr>
        <w:autoSpaceDE w:val="0"/>
        <w:autoSpaceDN w:val="0"/>
        <w:adjustRightInd w:val="0"/>
      </w:pPr>
      <w:r w:rsidRPr="00536C9F">
        <w:t>получить опыт создания положительной мотивации к уча</w:t>
      </w:r>
      <w:r w:rsidR="00EA2379" w:rsidRPr="00536C9F">
        <w:t>стию в опросе;</w:t>
      </w:r>
    </w:p>
    <w:p w14:paraId="21E0FBDD" w14:textId="77777777" w:rsidR="005E5652" w:rsidRPr="00536C9F" w:rsidRDefault="005E5652" w:rsidP="00EA2379">
      <w:pPr>
        <w:pStyle w:val="a3"/>
        <w:numPr>
          <w:ilvl w:val="0"/>
          <w:numId w:val="39"/>
        </w:numPr>
        <w:jc w:val="both"/>
      </w:pPr>
      <w:r w:rsidRPr="00536C9F">
        <w:t>проведения анкетного опроса; отбора респондентов;</w:t>
      </w:r>
    </w:p>
    <w:p w14:paraId="4F2B0D20" w14:textId="77777777" w:rsidR="008C5B99" w:rsidRPr="00536C9F" w:rsidRDefault="008C5B99" w:rsidP="00EA2379">
      <w:pPr>
        <w:pStyle w:val="a3"/>
        <w:numPr>
          <w:ilvl w:val="0"/>
          <w:numId w:val="39"/>
        </w:numPr>
        <w:jc w:val="both"/>
      </w:pPr>
      <w:r w:rsidRPr="00536C9F">
        <w:t>проводить наблюдения</w:t>
      </w:r>
      <w:r w:rsidR="00EA2379" w:rsidRPr="00536C9F">
        <w:t>;</w:t>
      </w:r>
    </w:p>
    <w:p w14:paraId="41A3552C" w14:textId="77777777" w:rsidR="005E5652" w:rsidRPr="00536C9F" w:rsidRDefault="005E5652" w:rsidP="00EA2379">
      <w:pPr>
        <w:pStyle w:val="a3"/>
        <w:numPr>
          <w:ilvl w:val="0"/>
          <w:numId w:val="39"/>
        </w:numPr>
        <w:jc w:val="both"/>
      </w:pPr>
      <w:r w:rsidRPr="00536C9F">
        <w:t>планировать или проводить эксперимент в команде</w:t>
      </w:r>
      <w:r w:rsidR="008C5B99" w:rsidRPr="00536C9F">
        <w:t>;</w:t>
      </w:r>
    </w:p>
    <w:p w14:paraId="32075CF1" w14:textId="77777777" w:rsidR="00EA2379" w:rsidRPr="00536C9F" w:rsidRDefault="00EA2379" w:rsidP="00EA2379">
      <w:pPr>
        <w:pStyle w:val="a3"/>
        <w:numPr>
          <w:ilvl w:val="0"/>
          <w:numId w:val="39"/>
        </w:numPr>
        <w:jc w:val="both"/>
      </w:pPr>
      <w:r w:rsidRPr="00536C9F">
        <w:t xml:space="preserve">классифицировать </w:t>
      </w:r>
      <w:r w:rsidR="008C5B99" w:rsidRPr="00536C9F">
        <w:t xml:space="preserve"> вид</w:t>
      </w:r>
      <w:r w:rsidRPr="00536C9F">
        <w:t>ы интервью;</w:t>
      </w:r>
    </w:p>
    <w:p w14:paraId="5F8548DD" w14:textId="77777777" w:rsidR="00B24CE6" w:rsidRPr="00536C9F" w:rsidRDefault="00B24CE6" w:rsidP="00B24CE6">
      <w:pPr>
        <w:pStyle w:val="a3"/>
        <w:numPr>
          <w:ilvl w:val="0"/>
          <w:numId w:val="39"/>
        </w:numPr>
        <w:jc w:val="both"/>
      </w:pPr>
      <w:r w:rsidRPr="00536C9F">
        <w:t>описывать исследования согласно методике плана проекта;</w:t>
      </w:r>
    </w:p>
    <w:p w14:paraId="174932C9" w14:textId="77777777" w:rsidR="008C5B99" w:rsidRPr="00536C9F" w:rsidRDefault="00EA2379" w:rsidP="00EA2379">
      <w:pPr>
        <w:pStyle w:val="a3"/>
        <w:numPr>
          <w:ilvl w:val="0"/>
          <w:numId w:val="39"/>
        </w:numPr>
        <w:jc w:val="both"/>
        <w:rPr>
          <w:rStyle w:val="c2"/>
          <w:b/>
        </w:rPr>
      </w:pPr>
      <w:r w:rsidRPr="00536C9F">
        <w:t>применять данные виды интервью</w:t>
      </w:r>
      <w:r w:rsidR="008C5B99" w:rsidRPr="00536C9F">
        <w:t>.</w:t>
      </w:r>
    </w:p>
    <w:p w14:paraId="6E2DFD18" w14:textId="77777777" w:rsidR="005E5652" w:rsidRPr="00536C9F" w:rsidRDefault="005E5652" w:rsidP="005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14:paraId="755364C5" w14:textId="77777777" w:rsidR="005E5652" w:rsidRPr="00536C9F" w:rsidRDefault="005E5652" w:rsidP="005E56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14:paraId="1B4DDEDE" w14:textId="77777777" w:rsidR="005E5652" w:rsidRPr="00536C9F" w:rsidRDefault="00EA2379" w:rsidP="00EA2379">
      <w:pPr>
        <w:pStyle w:val="a3"/>
        <w:numPr>
          <w:ilvl w:val="0"/>
          <w:numId w:val="40"/>
        </w:numPr>
        <w:jc w:val="both"/>
      </w:pPr>
      <w:r w:rsidRPr="00536C9F">
        <w:t>и</w:t>
      </w:r>
      <w:r w:rsidR="005E5652" w:rsidRPr="00536C9F">
        <w:t>спользовать различные методы при исследовании</w:t>
      </w:r>
      <w:r w:rsidRPr="00536C9F">
        <w:t>;</w:t>
      </w:r>
    </w:p>
    <w:p w14:paraId="156BA386" w14:textId="77777777" w:rsidR="005E5652" w:rsidRPr="00536C9F" w:rsidRDefault="005E5652" w:rsidP="005E56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536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CF9FC" w14:textId="77777777" w:rsidR="005E5652" w:rsidRPr="00536C9F" w:rsidRDefault="00EA2379" w:rsidP="00EA2379">
      <w:pPr>
        <w:pStyle w:val="a3"/>
        <w:numPr>
          <w:ilvl w:val="0"/>
          <w:numId w:val="40"/>
        </w:numPr>
        <w:autoSpaceDE w:val="0"/>
        <w:autoSpaceDN w:val="0"/>
        <w:adjustRightInd w:val="0"/>
      </w:pPr>
      <w:r w:rsidRPr="00536C9F">
        <w:t>п</w:t>
      </w:r>
      <w:r w:rsidR="005E5652" w:rsidRPr="00536C9F">
        <w:t>олучить представление о сферах применения опросных методов, о возможностях и</w:t>
      </w:r>
      <w:r w:rsidRPr="00536C9F">
        <w:t xml:space="preserve"> </w:t>
      </w:r>
      <w:r w:rsidR="005E5652" w:rsidRPr="00536C9F">
        <w:t>ограничениях тех или иных методов;</w:t>
      </w:r>
    </w:p>
    <w:p w14:paraId="38BF1C21" w14:textId="77777777" w:rsidR="00EA2379" w:rsidRPr="00536C9F" w:rsidRDefault="00EA2379" w:rsidP="00EA2379">
      <w:pPr>
        <w:pStyle w:val="a3"/>
        <w:numPr>
          <w:ilvl w:val="0"/>
          <w:numId w:val="40"/>
        </w:numPr>
        <w:jc w:val="both"/>
        <w:rPr>
          <w:b/>
        </w:rPr>
      </w:pPr>
      <w:r w:rsidRPr="00536C9F">
        <w:t>научиться проводить статистическое и динамическое наблюдение;</w:t>
      </w:r>
    </w:p>
    <w:p w14:paraId="16A6E0D4" w14:textId="77777777" w:rsidR="005E5652" w:rsidRPr="00536C9F" w:rsidRDefault="005E5652" w:rsidP="005E56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536C9F">
        <w:rPr>
          <w:rFonts w:ascii="Times New Roman" w:hAnsi="Times New Roman" w:cs="Times New Roman"/>
        </w:rPr>
        <w:t xml:space="preserve"> </w:t>
      </w:r>
    </w:p>
    <w:p w14:paraId="1B0BD965" w14:textId="77777777" w:rsidR="005E5652" w:rsidRPr="00536C9F" w:rsidRDefault="00EA2379" w:rsidP="005E5652">
      <w:pPr>
        <w:pStyle w:val="a3"/>
        <w:numPr>
          <w:ilvl w:val="0"/>
          <w:numId w:val="26"/>
        </w:numPr>
        <w:jc w:val="both"/>
        <w:rPr>
          <w:b/>
        </w:rPr>
      </w:pPr>
      <w:r w:rsidRPr="00536C9F">
        <w:t>п</w:t>
      </w:r>
      <w:r w:rsidR="005E5652" w:rsidRPr="00536C9F">
        <w:t xml:space="preserve">риобрести умение работать в </w:t>
      </w:r>
      <w:r w:rsidRPr="00536C9F">
        <w:t xml:space="preserve">коллективе и </w:t>
      </w:r>
      <w:r w:rsidR="005E5652" w:rsidRPr="00536C9F">
        <w:t>группе</w:t>
      </w:r>
      <w:r w:rsidRPr="00536C9F">
        <w:t>;</w:t>
      </w:r>
    </w:p>
    <w:p w14:paraId="309FA9E5" w14:textId="77777777" w:rsidR="005E5652" w:rsidRPr="00536C9F" w:rsidRDefault="005E5652" w:rsidP="00EA23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14:paraId="7845847D" w14:textId="77777777" w:rsidR="00EA2379" w:rsidRPr="00536C9F" w:rsidRDefault="00EA2379" w:rsidP="00EA2379">
      <w:pPr>
        <w:pStyle w:val="a3"/>
        <w:numPr>
          <w:ilvl w:val="0"/>
          <w:numId w:val="26"/>
        </w:numPr>
        <w:jc w:val="both"/>
      </w:pPr>
      <w:r w:rsidRPr="00536C9F">
        <w:t>осознавать ответственность за выбранные методы;</w:t>
      </w:r>
    </w:p>
    <w:p w14:paraId="1DF8A87F" w14:textId="77777777" w:rsidR="00EA2379" w:rsidRPr="00536C9F" w:rsidRDefault="00EA2379" w:rsidP="00EA2379">
      <w:pPr>
        <w:pStyle w:val="a3"/>
        <w:numPr>
          <w:ilvl w:val="0"/>
          <w:numId w:val="26"/>
        </w:numPr>
        <w:jc w:val="both"/>
      </w:pPr>
      <w:r w:rsidRPr="00536C9F">
        <w:t>сопоставлять и отбирать виды методов</w:t>
      </w:r>
      <w:r w:rsidR="00ED5378" w:rsidRPr="00536C9F">
        <w:t>;</w:t>
      </w:r>
    </w:p>
    <w:p w14:paraId="6764D7FE" w14:textId="77777777" w:rsidR="00ED5378" w:rsidRPr="00536C9F" w:rsidRDefault="00ED5378" w:rsidP="00ED5378">
      <w:pPr>
        <w:pStyle w:val="Default"/>
        <w:numPr>
          <w:ilvl w:val="0"/>
          <w:numId w:val="26"/>
        </w:numPr>
        <w:jc w:val="both"/>
        <w:rPr>
          <w:color w:val="auto"/>
          <w:sz w:val="23"/>
          <w:szCs w:val="23"/>
        </w:rPr>
      </w:pPr>
      <w:r w:rsidRPr="00536C9F">
        <w:rPr>
          <w:color w:val="auto"/>
          <w:sz w:val="23"/>
          <w:szCs w:val="23"/>
        </w:rPr>
        <w:t>получить опыт создания положительной мотивации к участию в опросе, интервью.</w:t>
      </w:r>
    </w:p>
    <w:p w14:paraId="22BF0C88" w14:textId="77777777" w:rsidR="00ED5378" w:rsidRPr="00536C9F" w:rsidRDefault="00ED5378" w:rsidP="00282263">
      <w:pPr>
        <w:spacing w:after="0"/>
        <w:jc w:val="both"/>
      </w:pPr>
    </w:p>
    <w:p w14:paraId="16508E68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DD5BBC" w:rsidRPr="00536C9F">
        <w:rPr>
          <w:rFonts w:ascii="Times New Roman" w:hAnsi="Times New Roman" w:cs="Times New Roman"/>
          <w:b/>
          <w:sz w:val="24"/>
          <w:szCs w:val="24"/>
        </w:rPr>
        <w:t>4</w:t>
      </w:r>
      <w:r w:rsidRPr="00536C9F">
        <w:rPr>
          <w:rFonts w:ascii="Times New Roman" w:hAnsi="Times New Roman" w:cs="Times New Roman"/>
          <w:b/>
          <w:sz w:val="24"/>
          <w:szCs w:val="24"/>
        </w:rPr>
        <w:t xml:space="preserve">. Выполнение и реализация плана проекта. Оформление проектной работы. Письменная часть проекта </w:t>
      </w:r>
      <w:r w:rsidRPr="00536C9F">
        <w:rPr>
          <w:rFonts w:ascii="Times New Roman" w:hAnsi="Times New Roman" w:cs="Times New Roman"/>
          <w:sz w:val="24"/>
          <w:szCs w:val="24"/>
        </w:rPr>
        <w:t>(6 часов).</w:t>
      </w:r>
    </w:p>
    <w:p w14:paraId="2B73ECD2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ab/>
        <w:t>Работа над основной частью проекта: этапы проекта – подготовительный, практический, заключительный. Подготовка к исследованию и его планирование. Проведение исследований. Сбор и систематизация материалов (фактов, результатов) в соответствии с целями и жанром работы, подбор иллюстраций. Оформление приложений.</w:t>
      </w:r>
    </w:p>
    <w:p w14:paraId="1951013E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>1. Проектная работа   должна включать:</w:t>
      </w:r>
    </w:p>
    <w:p w14:paraId="53A96FE7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>- титульный лист (Приложение 2)</w:t>
      </w:r>
    </w:p>
    <w:p w14:paraId="2636DC98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>- текст (содержание)  проектной  работы.</w:t>
      </w:r>
    </w:p>
    <w:p w14:paraId="21B9675F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>2. Текст (содержание) работы может содержать следующие смысловые части:</w:t>
      </w:r>
    </w:p>
    <w:p w14:paraId="60BF6B2C" w14:textId="77777777" w:rsidR="00282263" w:rsidRPr="00536C9F" w:rsidRDefault="00282263" w:rsidP="005B0FBB">
      <w:pPr>
        <w:pStyle w:val="a3"/>
        <w:numPr>
          <w:ilvl w:val="0"/>
          <w:numId w:val="12"/>
        </w:numPr>
        <w:ind w:left="0" w:firstLine="0"/>
        <w:jc w:val="both"/>
      </w:pPr>
      <w:r w:rsidRPr="00536C9F">
        <w:t>Введение, в котором раскрывается актуальность проблемы, её значение, цель, задачи работы;</w:t>
      </w:r>
    </w:p>
    <w:p w14:paraId="2A7F51A6" w14:textId="77777777" w:rsidR="00282263" w:rsidRPr="00536C9F" w:rsidRDefault="00282263" w:rsidP="005B0FBB">
      <w:pPr>
        <w:pStyle w:val="a3"/>
        <w:numPr>
          <w:ilvl w:val="0"/>
          <w:numId w:val="12"/>
        </w:numPr>
        <w:ind w:left="0" w:firstLine="0"/>
        <w:jc w:val="both"/>
      </w:pPr>
      <w:r w:rsidRPr="00536C9F">
        <w:t>Обзор литературы по проблеме исследования;</w:t>
      </w:r>
    </w:p>
    <w:p w14:paraId="716C1EE6" w14:textId="77777777" w:rsidR="00282263" w:rsidRPr="00536C9F" w:rsidRDefault="00282263" w:rsidP="005B0FBB">
      <w:pPr>
        <w:pStyle w:val="a3"/>
        <w:numPr>
          <w:ilvl w:val="0"/>
          <w:numId w:val="12"/>
        </w:numPr>
        <w:ind w:left="0" w:firstLine="0"/>
        <w:jc w:val="both"/>
      </w:pPr>
      <w:r w:rsidRPr="00536C9F">
        <w:t>Объекты и методы исследований;</w:t>
      </w:r>
    </w:p>
    <w:p w14:paraId="5BEA5656" w14:textId="77777777" w:rsidR="00282263" w:rsidRPr="00536C9F" w:rsidRDefault="00282263" w:rsidP="005B0FBB">
      <w:pPr>
        <w:pStyle w:val="a3"/>
        <w:numPr>
          <w:ilvl w:val="0"/>
          <w:numId w:val="12"/>
        </w:numPr>
        <w:ind w:left="0" w:firstLine="0"/>
        <w:jc w:val="both"/>
      </w:pPr>
      <w:r w:rsidRPr="00536C9F">
        <w:t>Результаты исследований и их анализ</w:t>
      </w:r>
    </w:p>
    <w:p w14:paraId="47FF19F4" w14:textId="77777777" w:rsidR="00282263" w:rsidRPr="00536C9F" w:rsidRDefault="00282263" w:rsidP="005B0FBB">
      <w:pPr>
        <w:pStyle w:val="a3"/>
        <w:numPr>
          <w:ilvl w:val="0"/>
          <w:numId w:val="12"/>
        </w:numPr>
        <w:ind w:left="0" w:firstLine="0"/>
        <w:jc w:val="both"/>
      </w:pPr>
      <w:r w:rsidRPr="00536C9F">
        <w:t>Выводы (заключение) и практические рекомендации</w:t>
      </w:r>
    </w:p>
    <w:p w14:paraId="20937105" w14:textId="77777777" w:rsidR="00282263" w:rsidRPr="00536C9F" w:rsidRDefault="00282263" w:rsidP="005B0FBB">
      <w:pPr>
        <w:pStyle w:val="a3"/>
        <w:numPr>
          <w:ilvl w:val="0"/>
          <w:numId w:val="12"/>
        </w:numPr>
        <w:ind w:left="0" w:firstLine="0"/>
        <w:jc w:val="both"/>
      </w:pPr>
      <w:r w:rsidRPr="00536C9F">
        <w:t>Список используемой литературы</w:t>
      </w:r>
    </w:p>
    <w:p w14:paraId="53639C51" w14:textId="77777777" w:rsidR="00282263" w:rsidRPr="00536C9F" w:rsidRDefault="00282263" w:rsidP="005B0FBB">
      <w:pPr>
        <w:pStyle w:val="a3"/>
        <w:numPr>
          <w:ilvl w:val="0"/>
          <w:numId w:val="12"/>
        </w:numPr>
        <w:ind w:left="0" w:firstLine="0"/>
        <w:jc w:val="both"/>
      </w:pPr>
      <w:r w:rsidRPr="00536C9F">
        <w:lastRenderedPageBreak/>
        <w:t>Приложения (справочные материалы, графики, схемы, таблицы, копии документов)</w:t>
      </w:r>
    </w:p>
    <w:p w14:paraId="2F709E8D" w14:textId="77777777" w:rsidR="00282263" w:rsidRPr="00536C9F" w:rsidRDefault="00282263" w:rsidP="00282263">
      <w:pPr>
        <w:pStyle w:val="a3"/>
        <w:ind w:left="0"/>
        <w:jc w:val="both"/>
      </w:pPr>
      <w:r w:rsidRPr="00536C9F">
        <w:tab/>
        <w:t xml:space="preserve">В зависимости от особенностей  работы собственные исследования могут  быть изложены в одной или нескольких главах. Некоторые разделы в вышеизложенной  схеме могу быть объединены. </w:t>
      </w:r>
    </w:p>
    <w:p w14:paraId="0E7F59DF" w14:textId="77777777" w:rsidR="00282263" w:rsidRPr="00536C9F" w:rsidRDefault="00282263" w:rsidP="00282263">
      <w:pPr>
        <w:pStyle w:val="a3"/>
        <w:ind w:left="0"/>
        <w:jc w:val="both"/>
      </w:pPr>
      <w:r w:rsidRPr="00536C9F">
        <w:t xml:space="preserve"> </w:t>
      </w:r>
      <w:r w:rsidRPr="00536C9F">
        <w:tab/>
        <w:t>Объём работы от 1 страницы  и более.</w:t>
      </w:r>
    </w:p>
    <w:p w14:paraId="46A780E6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ab/>
        <w:t xml:space="preserve">Печатный материал дублируется на диске или другом электронном  носителе. </w:t>
      </w:r>
    </w:p>
    <w:p w14:paraId="2308DCEF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Практическая работа №6.</w:t>
      </w:r>
      <w:r w:rsidRPr="00536C9F">
        <w:rPr>
          <w:rFonts w:ascii="Times New Roman" w:hAnsi="Times New Roman" w:cs="Times New Roman"/>
          <w:sz w:val="24"/>
          <w:szCs w:val="24"/>
        </w:rPr>
        <w:t xml:space="preserve"> «Реализация плана проекта».</w:t>
      </w:r>
    </w:p>
    <w:p w14:paraId="26108D73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Практическая работа № 7.</w:t>
      </w:r>
      <w:r w:rsidRPr="00536C9F">
        <w:rPr>
          <w:rFonts w:ascii="Times New Roman" w:hAnsi="Times New Roman" w:cs="Times New Roman"/>
          <w:sz w:val="24"/>
          <w:szCs w:val="24"/>
        </w:rPr>
        <w:t xml:space="preserve"> «Проведение исследования».</w:t>
      </w:r>
    </w:p>
    <w:p w14:paraId="640F3956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Практическая работа №8.</w:t>
      </w:r>
      <w:r w:rsidRPr="00536C9F">
        <w:rPr>
          <w:rFonts w:ascii="Times New Roman" w:hAnsi="Times New Roman" w:cs="Times New Roman"/>
          <w:sz w:val="24"/>
          <w:szCs w:val="24"/>
        </w:rPr>
        <w:t xml:space="preserve"> «Правильно оформляем проектную работу».</w:t>
      </w:r>
    </w:p>
    <w:p w14:paraId="371779CD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873FC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14:paraId="4B763B1A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 xml:space="preserve">Учащийся научиться: </w:t>
      </w:r>
    </w:p>
    <w:p w14:paraId="11C622E6" w14:textId="77777777" w:rsidR="00282263" w:rsidRPr="00536C9F" w:rsidRDefault="00B24CE6" w:rsidP="005B0FBB">
      <w:pPr>
        <w:pStyle w:val="a3"/>
        <w:numPr>
          <w:ilvl w:val="0"/>
          <w:numId w:val="17"/>
        </w:numPr>
        <w:jc w:val="both"/>
      </w:pPr>
      <w:r w:rsidRPr="00536C9F">
        <w:t xml:space="preserve">описывать </w:t>
      </w:r>
      <w:r w:rsidR="00282263" w:rsidRPr="00536C9F">
        <w:t>основные этапы проекта</w:t>
      </w:r>
      <w:r w:rsidRPr="00536C9F">
        <w:t>;</w:t>
      </w:r>
    </w:p>
    <w:p w14:paraId="79358BD9" w14:textId="77777777" w:rsidR="00282263" w:rsidRPr="00536C9F" w:rsidRDefault="00B24CE6" w:rsidP="005B0FBB">
      <w:pPr>
        <w:pStyle w:val="a3"/>
        <w:numPr>
          <w:ilvl w:val="0"/>
          <w:numId w:val="17"/>
        </w:numPr>
        <w:jc w:val="both"/>
      </w:pPr>
      <w:r w:rsidRPr="00536C9F">
        <w:t xml:space="preserve">подбирать необходимые </w:t>
      </w:r>
      <w:r w:rsidR="00282263" w:rsidRPr="00536C9F">
        <w:t>темы практических работ</w:t>
      </w:r>
      <w:r w:rsidRPr="00536C9F">
        <w:t>.</w:t>
      </w:r>
    </w:p>
    <w:p w14:paraId="1642E9D0" w14:textId="77777777" w:rsidR="00282263" w:rsidRPr="00536C9F" w:rsidRDefault="00282263" w:rsidP="00282263">
      <w:pPr>
        <w:spacing w:after="0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536C9F">
        <w:rPr>
          <w:rStyle w:val="c2"/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14:paraId="20108C48" w14:textId="77777777" w:rsidR="00282263" w:rsidRPr="00536C9F" w:rsidRDefault="00282263" w:rsidP="00B24CE6">
      <w:pPr>
        <w:pStyle w:val="a3"/>
        <w:numPr>
          <w:ilvl w:val="0"/>
          <w:numId w:val="18"/>
        </w:numPr>
        <w:jc w:val="both"/>
      </w:pPr>
      <w:r w:rsidRPr="00536C9F">
        <w:t>оформлять этапы проекта;</w:t>
      </w:r>
      <w:r w:rsidR="00B24CE6" w:rsidRPr="00536C9F">
        <w:t xml:space="preserve"> </w:t>
      </w:r>
      <w:r w:rsidRPr="00536C9F">
        <w:t>оформлять результаты, выводы  проекта;</w:t>
      </w:r>
    </w:p>
    <w:p w14:paraId="35E27714" w14:textId="77777777" w:rsidR="00282263" w:rsidRPr="00536C9F" w:rsidRDefault="00282263" w:rsidP="005B0FBB">
      <w:pPr>
        <w:pStyle w:val="a3"/>
        <w:numPr>
          <w:ilvl w:val="0"/>
          <w:numId w:val="18"/>
        </w:numPr>
        <w:jc w:val="both"/>
      </w:pPr>
      <w:r w:rsidRPr="00536C9F">
        <w:t>проводить практические работы;</w:t>
      </w:r>
    </w:p>
    <w:p w14:paraId="4BFF1AB3" w14:textId="77777777" w:rsidR="00282263" w:rsidRPr="00536C9F" w:rsidRDefault="00282263" w:rsidP="005B0FBB">
      <w:pPr>
        <w:pStyle w:val="a3"/>
        <w:numPr>
          <w:ilvl w:val="0"/>
          <w:numId w:val="18"/>
        </w:numPr>
        <w:jc w:val="both"/>
      </w:pPr>
      <w:r w:rsidRPr="00536C9F">
        <w:t>оформлять приложения к проекту;</w:t>
      </w:r>
    </w:p>
    <w:p w14:paraId="14B0161A" w14:textId="77777777" w:rsidR="00282263" w:rsidRPr="00536C9F" w:rsidRDefault="00282263" w:rsidP="005B0FBB">
      <w:pPr>
        <w:pStyle w:val="a3"/>
        <w:numPr>
          <w:ilvl w:val="0"/>
          <w:numId w:val="18"/>
        </w:numPr>
        <w:jc w:val="both"/>
      </w:pPr>
      <w:r w:rsidRPr="00536C9F">
        <w:rPr>
          <w:rStyle w:val="10"/>
          <w:color w:val="auto"/>
        </w:rPr>
        <w:t xml:space="preserve"> </w:t>
      </w:r>
      <w:r w:rsidRPr="00536C9F">
        <w:rPr>
          <w:rStyle w:val="c4"/>
        </w:rPr>
        <w:t>разделять проект  на этапы;</w:t>
      </w:r>
      <w:r w:rsidRPr="00536C9F">
        <w:t xml:space="preserve"> </w:t>
      </w:r>
    </w:p>
    <w:p w14:paraId="424CAB74" w14:textId="77777777" w:rsidR="00282263" w:rsidRPr="00536C9F" w:rsidRDefault="00282263" w:rsidP="005B0FBB">
      <w:pPr>
        <w:pStyle w:val="a3"/>
        <w:numPr>
          <w:ilvl w:val="0"/>
          <w:numId w:val="18"/>
        </w:numPr>
        <w:jc w:val="both"/>
      </w:pPr>
      <w:r w:rsidRPr="00536C9F">
        <w:t>составлять план действий по своему проекту;</w:t>
      </w:r>
    </w:p>
    <w:p w14:paraId="125A49F9" w14:textId="77777777" w:rsidR="00282263" w:rsidRPr="00536C9F" w:rsidRDefault="00282263" w:rsidP="005B0FBB">
      <w:pPr>
        <w:pStyle w:val="a3"/>
        <w:numPr>
          <w:ilvl w:val="0"/>
          <w:numId w:val="18"/>
        </w:numPr>
        <w:jc w:val="both"/>
        <w:rPr>
          <w:rStyle w:val="10"/>
          <w:i/>
          <w:color w:val="auto"/>
        </w:rPr>
      </w:pPr>
      <w:r w:rsidRPr="00536C9F">
        <w:rPr>
          <w:rStyle w:val="a4"/>
          <w:i w:val="0"/>
        </w:rPr>
        <w:t>оформлять результаты проектной деятельности;</w:t>
      </w:r>
      <w:r w:rsidRPr="00536C9F">
        <w:rPr>
          <w:rStyle w:val="10"/>
          <w:i/>
          <w:color w:val="auto"/>
        </w:rPr>
        <w:t xml:space="preserve"> </w:t>
      </w:r>
    </w:p>
    <w:p w14:paraId="2CD49E37" w14:textId="77777777" w:rsidR="00282263" w:rsidRPr="00536C9F" w:rsidRDefault="00282263" w:rsidP="005B0FBB">
      <w:pPr>
        <w:pStyle w:val="a3"/>
        <w:numPr>
          <w:ilvl w:val="0"/>
          <w:numId w:val="18"/>
        </w:numPr>
        <w:jc w:val="both"/>
        <w:rPr>
          <w:rStyle w:val="c4"/>
          <w:rFonts w:eastAsiaTheme="majorEastAsia"/>
          <w:b/>
          <w:bCs/>
        </w:rPr>
      </w:pPr>
      <w:r w:rsidRPr="00536C9F">
        <w:rPr>
          <w:rStyle w:val="c4"/>
        </w:rPr>
        <w:t xml:space="preserve">анализировать, сравнивать, классифицировать, обобщать, выделять главное, </w:t>
      </w:r>
    </w:p>
    <w:p w14:paraId="73C665C4" w14:textId="77777777" w:rsidR="00282263" w:rsidRPr="00536C9F" w:rsidRDefault="00282263" w:rsidP="00282263">
      <w:pPr>
        <w:pStyle w:val="a3"/>
        <w:jc w:val="both"/>
        <w:rPr>
          <w:rFonts w:eastAsiaTheme="majorEastAsia"/>
          <w:b/>
          <w:bCs/>
        </w:rPr>
      </w:pPr>
      <w:r w:rsidRPr="00536C9F">
        <w:rPr>
          <w:rStyle w:val="c4"/>
        </w:rPr>
        <w:t>формулировать выводы, выявлять закономерности.</w:t>
      </w:r>
    </w:p>
    <w:p w14:paraId="1D3AFC7A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14:paraId="7AF499ED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14:paraId="14C20F7D" w14:textId="77777777" w:rsidR="00282263" w:rsidRPr="00536C9F" w:rsidRDefault="00282263" w:rsidP="005B0FBB">
      <w:pPr>
        <w:pStyle w:val="a3"/>
        <w:numPr>
          <w:ilvl w:val="0"/>
          <w:numId w:val="27"/>
        </w:numPr>
        <w:jc w:val="both"/>
      </w:pPr>
      <w:r w:rsidRPr="00536C9F">
        <w:t>Выполнять  проект совместно с учителем, работая по составленному плану;</w:t>
      </w:r>
    </w:p>
    <w:p w14:paraId="73D8E195" w14:textId="77777777" w:rsidR="00282263" w:rsidRPr="00536C9F" w:rsidRDefault="00282263" w:rsidP="005B0FBB">
      <w:pPr>
        <w:pStyle w:val="a3"/>
        <w:numPr>
          <w:ilvl w:val="0"/>
          <w:numId w:val="27"/>
        </w:numPr>
        <w:jc w:val="both"/>
      </w:pPr>
      <w:r w:rsidRPr="00536C9F">
        <w:t>составлять  план выполнения задач, решения проблем творческого и поискового характера;</w:t>
      </w:r>
    </w:p>
    <w:p w14:paraId="625313A7" w14:textId="77777777" w:rsidR="00282263" w:rsidRPr="00536C9F" w:rsidRDefault="00282263" w:rsidP="005B0FBB">
      <w:pPr>
        <w:pStyle w:val="a3"/>
        <w:numPr>
          <w:ilvl w:val="0"/>
          <w:numId w:val="27"/>
        </w:numPr>
        <w:jc w:val="both"/>
        <w:rPr>
          <w:b/>
        </w:rPr>
      </w:pPr>
      <w:r w:rsidRPr="00536C9F">
        <w:t>использовать, дополнительные средства (справочная литература, сложные приборы, средства ИКТ).</w:t>
      </w:r>
    </w:p>
    <w:p w14:paraId="2825D7B1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14:paraId="4ED07BF7" w14:textId="77777777" w:rsidR="00282263" w:rsidRPr="00536C9F" w:rsidRDefault="00282263" w:rsidP="005B0FBB">
      <w:pPr>
        <w:pStyle w:val="a3"/>
        <w:numPr>
          <w:ilvl w:val="0"/>
          <w:numId w:val="28"/>
        </w:numPr>
        <w:jc w:val="both"/>
      </w:pPr>
      <w:r w:rsidRPr="00536C9F">
        <w:rPr>
          <w:rStyle w:val="c7"/>
        </w:rPr>
        <w:t>Применять методы информационного поиска</w:t>
      </w:r>
      <w:r w:rsidRPr="00536C9F">
        <w:t xml:space="preserve"> выбирать основания для сравнения, классификации объектов;</w:t>
      </w:r>
    </w:p>
    <w:p w14:paraId="2F308454" w14:textId="77777777" w:rsidR="00282263" w:rsidRPr="00536C9F" w:rsidRDefault="00282263" w:rsidP="005B0FBB">
      <w:pPr>
        <w:pStyle w:val="a3"/>
        <w:numPr>
          <w:ilvl w:val="0"/>
          <w:numId w:val="28"/>
        </w:numPr>
        <w:jc w:val="both"/>
      </w:pPr>
      <w:r w:rsidRPr="00536C9F">
        <w:t>сформировать специальные умения и навыки, необходимые в исследовательском поиске.</w:t>
      </w:r>
    </w:p>
    <w:p w14:paraId="73515CEF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14:paraId="13673589" w14:textId="77777777" w:rsidR="00282263" w:rsidRPr="00536C9F" w:rsidRDefault="00282263" w:rsidP="005B0FBB">
      <w:pPr>
        <w:pStyle w:val="a3"/>
        <w:numPr>
          <w:ilvl w:val="0"/>
          <w:numId w:val="29"/>
        </w:numPr>
        <w:jc w:val="both"/>
      </w:pPr>
      <w:r w:rsidRPr="00536C9F">
        <w:t>Развивать  учебное сотрудничество с учителем и сверстником;</w:t>
      </w:r>
    </w:p>
    <w:p w14:paraId="797D9438" w14:textId="77777777" w:rsidR="00282263" w:rsidRPr="00536C9F" w:rsidRDefault="00282263" w:rsidP="005B0FBB">
      <w:pPr>
        <w:pStyle w:val="a3"/>
        <w:numPr>
          <w:ilvl w:val="0"/>
          <w:numId w:val="29"/>
        </w:numPr>
        <w:jc w:val="both"/>
      </w:pPr>
      <w:r w:rsidRPr="00536C9F">
        <w:t>осознавать ответственность за произнесённое и написанное слово;</w:t>
      </w:r>
    </w:p>
    <w:p w14:paraId="61AC252C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241AFA81" w14:textId="77777777" w:rsidR="00282263" w:rsidRPr="00536C9F" w:rsidRDefault="00282263" w:rsidP="005B0FBB">
      <w:pPr>
        <w:pStyle w:val="a3"/>
        <w:numPr>
          <w:ilvl w:val="0"/>
          <w:numId w:val="30"/>
        </w:numPr>
        <w:jc w:val="both"/>
        <w:rPr>
          <w:b/>
        </w:rPr>
      </w:pPr>
      <w:r w:rsidRPr="00536C9F">
        <w:t>Составлять план выполнения задач, решения проблем творческого и поискового характера.</w:t>
      </w:r>
    </w:p>
    <w:p w14:paraId="3A08E175" w14:textId="77777777" w:rsidR="005B0FBB" w:rsidRPr="00536C9F" w:rsidRDefault="005B0FBB" w:rsidP="005B0FBB">
      <w:pPr>
        <w:pStyle w:val="a3"/>
        <w:jc w:val="both"/>
        <w:rPr>
          <w:b/>
        </w:rPr>
      </w:pPr>
    </w:p>
    <w:p w14:paraId="01BE20FF" w14:textId="77777777" w:rsidR="00282263" w:rsidRPr="00536C9F" w:rsidRDefault="00282263" w:rsidP="002822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1648D9" w:rsidRPr="00536C9F">
        <w:rPr>
          <w:rFonts w:ascii="Times New Roman" w:hAnsi="Times New Roman" w:cs="Times New Roman"/>
          <w:b/>
          <w:sz w:val="24"/>
          <w:szCs w:val="24"/>
        </w:rPr>
        <w:t>5</w:t>
      </w:r>
      <w:r w:rsidRPr="00536C9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6C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Оценивание проекта. </w:t>
      </w:r>
      <w:r w:rsidR="001648D9" w:rsidRPr="00536C9F">
        <w:rPr>
          <w:rFonts w:ascii="Times New Roman" w:hAnsi="Times New Roman" w:cs="Times New Roman"/>
          <w:b/>
          <w:sz w:val="24"/>
          <w:szCs w:val="24"/>
        </w:rPr>
        <w:t xml:space="preserve">Подготовка тезисов. </w:t>
      </w:r>
      <w:r w:rsidRPr="00536C9F">
        <w:rPr>
          <w:rFonts w:ascii="Times New Roman" w:hAnsi="Times New Roman" w:cs="Times New Roman"/>
          <w:b/>
          <w:sz w:val="24"/>
          <w:szCs w:val="24"/>
        </w:rPr>
        <w:t xml:space="preserve">Защита проекта. </w:t>
      </w:r>
      <w:r w:rsidRPr="00536C9F">
        <w:rPr>
          <w:rFonts w:ascii="Times New Roman" w:hAnsi="Times New Roman" w:cs="Times New Roman"/>
          <w:sz w:val="24"/>
          <w:szCs w:val="24"/>
        </w:rPr>
        <w:t>(</w:t>
      </w:r>
      <w:r w:rsidR="00690E0F" w:rsidRPr="00536C9F">
        <w:rPr>
          <w:rFonts w:ascii="Times New Roman" w:hAnsi="Times New Roman" w:cs="Times New Roman"/>
          <w:sz w:val="24"/>
          <w:szCs w:val="24"/>
        </w:rPr>
        <w:t>4</w:t>
      </w:r>
      <w:r w:rsidRPr="00536C9F">
        <w:rPr>
          <w:rFonts w:ascii="Times New Roman" w:hAnsi="Times New Roman" w:cs="Times New Roman"/>
          <w:sz w:val="24"/>
          <w:szCs w:val="24"/>
        </w:rPr>
        <w:t xml:space="preserve"> часа)</w:t>
      </w:r>
      <w:r w:rsidRPr="00536C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60481CB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ab/>
        <w:t>Критерии оценивания итогового проекта. Актуальность, логичность и системность изложения, взаимосвязанность основных вопросов, полнота раскрытия темы в соответствии с планом, творчество и самостоятельность автора при написании проекта, научный язык изложения, глубина анализа, изложение целей и задач, наличие обзора источников, соответствие оформления  работы требованиям.</w:t>
      </w:r>
    </w:p>
    <w:p w14:paraId="25F43A91" w14:textId="77777777" w:rsidR="00282263" w:rsidRPr="00536C9F" w:rsidRDefault="00282263" w:rsidP="002822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ab/>
      </w:r>
      <w:r w:rsidRPr="00536C9F">
        <w:rPr>
          <w:rFonts w:ascii="Times New Roman" w:eastAsia="Times New Roman" w:hAnsi="Times New Roman" w:cs="Times New Roman"/>
          <w:sz w:val="24"/>
          <w:szCs w:val="24"/>
        </w:rPr>
        <w:t xml:space="preserve"> Способы оценки. Самооценка.</w:t>
      </w:r>
    </w:p>
    <w:p w14:paraId="257793C9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lastRenderedPageBreak/>
        <w:tab/>
        <w:t>Тезисы. Цель написания тезисов информационных проектов, структура, требования. Предзащита проекта. Доработка проекта с учетом замечаний и предложений</w:t>
      </w:r>
      <w:r w:rsidRPr="00536C9F">
        <w:rPr>
          <w:rStyle w:val="c4"/>
          <w:rFonts w:ascii="Times New Roman" w:hAnsi="Times New Roman" w:cs="Times New Roman"/>
          <w:sz w:val="24"/>
          <w:szCs w:val="24"/>
        </w:rPr>
        <w:tab/>
      </w:r>
    </w:p>
    <w:p w14:paraId="776D47F4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</w:t>
      </w:r>
      <w:r w:rsidR="005B0FBB" w:rsidRPr="00536C9F">
        <w:rPr>
          <w:rFonts w:ascii="Times New Roman" w:hAnsi="Times New Roman" w:cs="Times New Roman"/>
          <w:b/>
          <w:sz w:val="24"/>
          <w:szCs w:val="24"/>
        </w:rPr>
        <w:t>9</w:t>
      </w:r>
      <w:r w:rsidRPr="00536C9F">
        <w:rPr>
          <w:rFonts w:ascii="Times New Roman" w:hAnsi="Times New Roman" w:cs="Times New Roman"/>
          <w:sz w:val="24"/>
          <w:szCs w:val="24"/>
        </w:rPr>
        <w:t>  Составление тезисов.</w:t>
      </w:r>
    </w:p>
    <w:p w14:paraId="366E55D9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04990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14:paraId="5472EA16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 xml:space="preserve">Учащийся научиться: </w:t>
      </w:r>
    </w:p>
    <w:p w14:paraId="578B207D" w14:textId="77777777" w:rsidR="00282263" w:rsidRPr="00536C9F" w:rsidRDefault="00282263" w:rsidP="005B0FBB">
      <w:pPr>
        <w:pStyle w:val="a3"/>
        <w:numPr>
          <w:ilvl w:val="0"/>
          <w:numId w:val="20"/>
        </w:numPr>
        <w:jc w:val="both"/>
      </w:pPr>
      <w:r w:rsidRPr="00536C9F">
        <w:t>Ознакомиться с критериями оценивания проекта, формы передачи информации;</w:t>
      </w:r>
    </w:p>
    <w:p w14:paraId="0F6A34BA" w14:textId="77777777" w:rsidR="00282263" w:rsidRPr="00536C9F" w:rsidRDefault="00282263" w:rsidP="005B0FBB">
      <w:pPr>
        <w:pStyle w:val="a3"/>
        <w:numPr>
          <w:ilvl w:val="0"/>
          <w:numId w:val="20"/>
        </w:numPr>
        <w:jc w:val="both"/>
      </w:pPr>
      <w:r w:rsidRPr="00536C9F">
        <w:t>употреблять допустимые речевые обороты;</w:t>
      </w:r>
    </w:p>
    <w:p w14:paraId="78758AD3" w14:textId="77777777" w:rsidR="00282263" w:rsidRPr="00536C9F" w:rsidRDefault="00282263" w:rsidP="005B0FBB">
      <w:pPr>
        <w:pStyle w:val="a3"/>
        <w:numPr>
          <w:ilvl w:val="0"/>
          <w:numId w:val="20"/>
        </w:numPr>
        <w:jc w:val="both"/>
      </w:pPr>
      <w:r w:rsidRPr="00536C9F">
        <w:t>использовать методы привлечения внимания в аудитории;</w:t>
      </w:r>
    </w:p>
    <w:p w14:paraId="505BB6E3" w14:textId="77777777" w:rsidR="00282263" w:rsidRPr="00536C9F" w:rsidRDefault="00282263" w:rsidP="005B0FBB">
      <w:pPr>
        <w:pStyle w:val="a3"/>
        <w:numPr>
          <w:ilvl w:val="0"/>
          <w:numId w:val="20"/>
        </w:numPr>
        <w:jc w:val="both"/>
        <w:rPr>
          <w:rFonts w:eastAsia="Times New Roman"/>
        </w:rPr>
      </w:pPr>
      <w:r w:rsidRPr="00536C9F">
        <w:rPr>
          <w:rFonts w:eastAsia="Times New Roman"/>
        </w:rPr>
        <w:t>перерабатывать полученную информацию: сравнивать и группировать предметы и их образы;</w:t>
      </w:r>
    </w:p>
    <w:p w14:paraId="69841494" w14:textId="77777777" w:rsidR="00282263" w:rsidRPr="00536C9F" w:rsidRDefault="00282263" w:rsidP="005B0FBB">
      <w:pPr>
        <w:pStyle w:val="a3"/>
        <w:numPr>
          <w:ilvl w:val="0"/>
          <w:numId w:val="20"/>
        </w:numPr>
        <w:jc w:val="both"/>
        <w:rPr>
          <w:b/>
        </w:rPr>
      </w:pPr>
      <w:r w:rsidRPr="00536C9F">
        <w:rPr>
          <w:rFonts w:eastAsia="Times New Roman"/>
        </w:rPr>
        <w:t>преобразовывать информацию из одной формы в другую;</w:t>
      </w:r>
    </w:p>
    <w:p w14:paraId="0B16641C" w14:textId="77777777" w:rsidR="00282263" w:rsidRPr="00536C9F" w:rsidRDefault="00282263" w:rsidP="005B0FBB">
      <w:pPr>
        <w:pStyle w:val="a3"/>
        <w:numPr>
          <w:ilvl w:val="0"/>
          <w:numId w:val="20"/>
        </w:numPr>
        <w:jc w:val="both"/>
      </w:pPr>
      <w:r w:rsidRPr="00536C9F">
        <w:t xml:space="preserve">технику публичного выступления; </w:t>
      </w:r>
    </w:p>
    <w:p w14:paraId="750B40B0" w14:textId="77777777" w:rsidR="00282263" w:rsidRPr="00536C9F" w:rsidRDefault="00282263" w:rsidP="005B0FBB">
      <w:pPr>
        <w:pStyle w:val="a3"/>
        <w:numPr>
          <w:ilvl w:val="0"/>
          <w:numId w:val="20"/>
        </w:numPr>
        <w:jc w:val="both"/>
      </w:pPr>
      <w:r w:rsidRPr="00536C9F">
        <w:t>составлять методику  оформления презентации;</w:t>
      </w:r>
    </w:p>
    <w:p w14:paraId="4BBD9AD2" w14:textId="77777777" w:rsidR="00282263" w:rsidRPr="00536C9F" w:rsidRDefault="00282263" w:rsidP="005B0FBB">
      <w:pPr>
        <w:pStyle w:val="a3"/>
        <w:numPr>
          <w:ilvl w:val="0"/>
          <w:numId w:val="20"/>
        </w:numPr>
        <w:jc w:val="both"/>
      </w:pPr>
      <w:r w:rsidRPr="00536C9F">
        <w:t>написанию тезисов;</w:t>
      </w:r>
      <w:r w:rsidRPr="00536C9F">
        <w:rPr>
          <w:rFonts w:eastAsia="Times New Roman"/>
        </w:rPr>
        <w:t xml:space="preserve"> </w:t>
      </w:r>
    </w:p>
    <w:p w14:paraId="43E93FEF" w14:textId="77777777" w:rsidR="00282263" w:rsidRPr="00536C9F" w:rsidRDefault="00282263" w:rsidP="005B0FBB">
      <w:pPr>
        <w:pStyle w:val="a3"/>
        <w:numPr>
          <w:ilvl w:val="0"/>
          <w:numId w:val="20"/>
        </w:numPr>
        <w:jc w:val="both"/>
      </w:pPr>
      <w:r w:rsidRPr="00536C9F">
        <w:rPr>
          <w:rFonts w:eastAsia="Times New Roman"/>
        </w:rPr>
        <w:t>преобразовывать информацию из одной формы в другую.</w:t>
      </w:r>
    </w:p>
    <w:p w14:paraId="66467EE6" w14:textId="77777777" w:rsidR="00282263" w:rsidRPr="00536C9F" w:rsidRDefault="00282263" w:rsidP="00282263">
      <w:pPr>
        <w:spacing w:after="0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536C9F">
        <w:rPr>
          <w:rStyle w:val="c2"/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14:paraId="397F3DE8" w14:textId="77777777" w:rsidR="00282263" w:rsidRPr="00536C9F" w:rsidRDefault="00282263" w:rsidP="005B0FBB">
      <w:pPr>
        <w:pStyle w:val="a3"/>
        <w:numPr>
          <w:ilvl w:val="0"/>
          <w:numId w:val="21"/>
        </w:numPr>
        <w:jc w:val="both"/>
        <w:rPr>
          <w:b/>
        </w:rPr>
      </w:pPr>
      <w:r w:rsidRPr="00536C9F">
        <w:t>оценивать работу по критериям оценивания;</w:t>
      </w:r>
    </w:p>
    <w:p w14:paraId="6176CCE3" w14:textId="77777777" w:rsidR="00282263" w:rsidRPr="00536C9F" w:rsidRDefault="00282263" w:rsidP="005B0FBB">
      <w:pPr>
        <w:pStyle w:val="a3"/>
        <w:numPr>
          <w:ilvl w:val="0"/>
          <w:numId w:val="21"/>
        </w:numPr>
        <w:jc w:val="both"/>
        <w:rPr>
          <w:b/>
        </w:rPr>
      </w:pPr>
      <w:r w:rsidRPr="00536C9F">
        <w:rPr>
          <w:rStyle w:val="c13"/>
        </w:rPr>
        <w:t>составлять текст к публичному выступлению;</w:t>
      </w:r>
      <w:r w:rsidRPr="00536C9F">
        <w:t xml:space="preserve"> </w:t>
      </w:r>
    </w:p>
    <w:p w14:paraId="259F17FA" w14:textId="77777777" w:rsidR="00282263" w:rsidRPr="00536C9F" w:rsidRDefault="00282263" w:rsidP="005B0FBB">
      <w:pPr>
        <w:pStyle w:val="a3"/>
        <w:numPr>
          <w:ilvl w:val="0"/>
          <w:numId w:val="21"/>
        </w:numPr>
        <w:jc w:val="both"/>
      </w:pPr>
      <w:r w:rsidRPr="00536C9F">
        <w:t xml:space="preserve">планировать и организовывать проектную деятельность, представлять результаты своей деятельности в различных видах; </w:t>
      </w:r>
    </w:p>
    <w:p w14:paraId="6367A0CB" w14:textId="77777777" w:rsidR="00282263" w:rsidRPr="00536C9F" w:rsidRDefault="00282263" w:rsidP="005B0FBB">
      <w:pPr>
        <w:pStyle w:val="a3"/>
        <w:numPr>
          <w:ilvl w:val="0"/>
          <w:numId w:val="21"/>
        </w:numPr>
        <w:jc w:val="both"/>
      </w:pPr>
      <w:r w:rsidRPr="00536C9F">
        <w:t>работать в группе, в паре: вести диалог, координировать свои действия с партнёром, доброжелательно и чутко относиться к людям, сопереживать.</w:t>
      </w:r>
    </w:p>
    <w:p w14:paraId="199076D2" w14:textId="77777777" w:rsidR="00282263" w:rsidRPr="00536C9F" w:rsidRDefault="00282263" w:rsidP="00282263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536C9F">
        <w:rPr>
          <w:rFonts w:ascii="Times New Roman" w:hAnsi="Times New Roman" w:cs="Times New Roman"/>
          <w:b/>
        </w:rPr>
        <w:t>Метапредметные результаты.</w:t>
      </w:r>
    </w:p>
    <w:p w14:paraId="562B1F6B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</w:rPr>
      </w:pPr>
      <w:r w:rsidRPr="00536C9F">
        <w:rPr>
          <w:rFonts w:ascii="Times New Roman" w:hAnsi="Times New Roman" w:cs="Times New Roman"/>
          <w:b/>
        </w:rPr>
        <w:t>Регулятивные УУД</w:t>
      </w:r>
    </w:p>
    <w:p w14:paraId="4F613080" w14:textId="77777777" w:rsidR="00282263" w:rsidRPr="00536C9F" w:rsidRDefault="00282263" w:rsidP="005B0FBB">
      <w:pPr>
        <w:pStyle w:val="a3"/>
        <w:numPr>
          <w:ilvl w:val="0"/>
          <w:numId w:val="32"/>
        </w:numPr>
        <w:jc w:val="both"/>
        <w:rPr>
          <w:b/>
        </w:rPr>
      </w:pPr>
      <w:r w:rsidRPr="00536C9F">
        <w:t>Использовать  средства ИКТ.</w:t>
      </w:r>
    </w:p>
    <w:p w14:paraId="5E8E762A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</w:rPr>
      </w:pPr>
      <w:r w:rsidRPr="00536C9F">
        <w:rPr>
          <w:rFonts w:ascii="Times New Roman" w:hAnsi="Times New Roman" w:cs="Times New Roman"/>
          <w:b/>
        </w:rPr>
        <w:t>Познавательные УУД</w:t>
      </w:r>
    </w:p>
    <w:p w14:paraId="1A581708" w14:textId="77777777" w:rsidR="00282263" w:rsidRPr="00536C9F" w:rsidRDefault="00282263" w:rsidP="005B0FBB">
      <w:pPr>
        <w:pStyle w:val="a3"/>
        <w:numPr>
          <w:ilvl w:val="0"/>
          <w:numId w:val="31"/>
        </w:numPr>
        <w:jc w:val="both"/>
        <w:rPr>
          <w:b/>
        </w:rPr>
      </w:pPr>
      <w:r w:rsidRPr="00536C9F">
        <w:t>Рассуждать, выражать свои мысли, выступать перед аудиторией;</w:t>
      </w:r>
    </w:p>
    <w:p w14:paraId="4078455A" w14:textId="77777777" w:rsidR="00282263" w:rsidRPr="00536C9F" w:rsidRDefault="00282263" w:rsidP="005B0FBB">
      <w:pPr>
        <w:pStyle w:val="a3"/>
        <w:numPr>
          <w:ilvl w:val="0"/>
          <w:numId w:val="31"/>
        </w:numPr>
        <w:jc w:val="both"/>
        <w:rPr>
          <w:b/>
        </w:rPr>
      </w:pPr>
      <w:r w:rsidRPr="00536C9F">
        <w:t>ходе представления проекта учиться давать оценку его результатов;</w:t>
      </w:r>
    </w:p>
    <w:p w14:paraId="6109776B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</w:rPr>
      </w:pPr>
      <w:r w:rsidRPr="00536C9F">
        <w:rPr>
          <w:rFonts w:ascii="Times New Roman" w:hAnsi="Times New Roman" w:cs="Times New Roman"/>
          <w:b/>
        </w:rPr>
        <w:t>Коммуникативные УУД</w:t>
      </w:r>
    </w:p>
    <w:p w14:paraId="43372906" w14:textId="77777777" w:rsidR="00282263" w:rsidRPr="00536C9F" w:rsidRDefault="00282263" w:rsidP="005B0FBB">
      <w:pPr>
        <w:pStyle w:val="a3"/>
        <w:numPr>
          <w:ilvl w:val="0"/>
          <w:numId w:val="21"/>
        </w:numPr>
        <w:jc w:val="both"/>
      </w:pPr>
      <w:r w:rsidRPr="00536C9F">
        <w:t>работать в группе, в паре: вести диалог, координировать свои действия с партнёром, доброжелательно и чутко относиться к людям, сопереживать;</w:t>
      </w:r>
    </w:p>
    <w:p w14:paraId="362DAD43" w14:textId="77777777" w:rsidR="00282263" w:rsidRPr="00536C9F" w:rsidRDefault="00282263" w:rsidP="005B0FBB">
      <w:pPr>
        <w:pStyle w:val="a3"/>
        <w:numPr>
          <w:ilvl w:val="0"/>
          <w:numId w:val="21"/>
        </w:numPr>
        <w:jc w:val="both"/>
        <w:rPr>
          <w:b/>
        </w:rPr>
      </w:pPr>
      <w:r w:rsidRPr="00536C9F">
        <w:t>учиться вести диалог, учиться слушать, аргументировать и высказывать свои суждения.</w:t>
      </w:r>
    </w:p>
    <w:p w14:paraId="115CB444" w14:textId="77777777" w:rsidR="00282263" w:rsidRPr="00536C9F" w:rsidRDefault="00282263" w:rsidP="00282263">
      <w:pPr>
        <w:spacing w:after="0"/>
        <w:jc w:val="both"/>
        <w:rPr>
          <w:rFonts w:ascii="Times New Roman" w:hAnsi="Times New Roman" w:cs="Times New Roman"/>
          <w:b/>
        </w:rPr>
      </w:pPr>
      <w:r w:rsidRPr="00536C9F">
        <w:rPr>
          <w:rFonts w:ascii="Times New Roman" w:hAnsi="Times New Roman" w:cs="Times New Roman"/>
          <w:b/>
        </w:rPr>
        <w:t>Личностные результаты</w:t>
      </w:r>
    </w:p>
    <w:p w14:paraId="2C7C4EC6" w14:textId="77777777" w:rsidR="00F83A23" w:rsidRPr="00536C9F" w:rsidRDefault="00282263" w:rsidP="00575270">
      <w:pPr>
        <w:pStyle w:val="a3"/>
        <w:numPr>
          <w:ilvl w:val="0"/>
          <w:numId w:val="33"/>
        </w:numPr>
        <w:jc w:val="both"/>
        <w:rPr>
          <w:b/>
        </w:rPr>
      </w:pPr>
      <w:r w:rsidRPr="00536C9F">
        <w:t>Овладеть речевыми навыками устной и письменной речи.</w:t>
      </w:r>
    </w:p>
    <w:p w14:paraId="37E6D301" w14:textId="77777777" w:rsidR="00024281" w:rsidRPr="00536C9F" w:rsidRDefault="00024281" w:rsidP="00024281">
      <w:pPr>
        <w:pStyle w:val="a3"/>
        <w:jc w:val="both"/>
        <w:rPr>
          <w:b/>
        </w:rPr>
      </w:pPr>
    </w:p>
    <w:p w14:paraId="2D39955F" w14:textId="77777777" w:rsidR="00024281" w:rsidRPr="00536C9F" w:rsidRDefault="001648D9" w:rsidP="00024281">
      <w:pPr>
        <w:spacing w:after="0"/>
        <w:ind w:left="360"/>
        <w:jc w:val="both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536C9F">
        <w:rPr>
          <w:rFonts w:ascii="Times New Roman" w:hAnsi="Times New Roman" w:cs="Times New Roman"/>
          <w:b/>
        </w:rPr>
        <w:t>Тема</w:t>
      </w:r>
      <w:r w:rsidR="00DB5C53" w:rsidRPr="00536C9F">
        <w:rPr>
          <w:rFonts w:ascii="Times New Roman" w:hAnsi="Times New Roman" w:cs="Times New Roman"/>
          <w:b/>
        </w:rPr>
        <w:t xml:space="preserve"> </w:t>
      </w:r>
      <w:r w:rsidR="00F83A23" w:rsidRPr="00536C9F">
        <w:rPr>
          <w:rFonts w:ascii="Times New Roman" w:hAnsi="Times New Roman" w:cs="Times New Roman"/>
          <w:b/>
        </w:rPr>
        <w:t>6</w:t>
      </w:r>
      <w:r w:rsidRPr="00536C9F">
        <w:rPr>
          <w:rFonts w:ascii="Times New Roman" w:hAnsi="Times New Roman" w:cs="Times New Roman"/>
          <w:b/>
        </w:rPr>
        <w:t>.</w:t>
      </w:r>
      <w:r w:rsidRPr="00536C9F">
        <w:rPr>
          <w:rStyle w:val="10"/>
          <w:rFonts w:ascii="Times New Roman" w:hAnsi="Times New Roman" w:cs="Times New Roman"/>
          <w:color w:val="auto"/>
          <w:sz w:val="22"/>
          <w:szCs w:val="22"/>
        </w:rPr>
        <w:t xml:space="preserve"> Составление</w:t>
      </w:r>
      <w:r w:rsidRPr="00536C9F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презентации проекта </w:t>
      </w:r>
      <w:r w:rsidRPr="00536C9F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(3 часа).</w:t>
      </w:r>
    </w:p>
    <w:p w14:paraId="15242658" w14:textId="77777777" w:rsidR="005B0FBB" w:rsidRPr="00536C9F" w:rsidRDefault="00DB5C53" w:rsidP="00024281">
      <w:pPr>
        <w:spacing w:after="0"/>
        <w:ind w:left="360" w:firstLine="207"/>
        <w:jc w:val="both"/>
        <w:rPr>
          <w:rStyle w:val="c4"/>
          <w:rFonts w:ascii="Times New Roman" w:eastAsiaTheme="majorEastAsia" w:hAnsi="Times New Roman" w:cs="Times New Roman"/>
          <w:b/>
          <w:bCs/>
          <w:sz w:val="24"/>
          <w:szCs w:val="24"/>
          <w:lang w:eastAsia="en-US"/>
        </w:rPr>
      </w:pPr>
      <w:r w:rsidRPr="00536C9F">
        <w:rPr>
          <w:rFonts w:ascii="Times New Roman" w:hAnsi="Times New Roman" w:cs="Times New Roman"/>
          <w:sz w:val="24"/>
          <w:szCs w:val="24"/>
        </w:rPr>
        <w:t>Работа с программой подготовки презентации</w:t>
      </w:r>
      <w:r w:rsidRPr="00536C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36C9F">
        <w:rPr>
          <w:rFonts w:ascii="Times New Roman" w:hAnsi="Times New Roman" w:cs="Times New Roman"/>
          <w:iCs/>
          <w:sz w:val="24"/>
          <w:szCs w:val="24"/>
        </w:rPr>
        <w:t xml:space="preserve">Power Point. </w:t>
      </w:r>
      <w:r w:rsidRPr="00536C9F">
        <w:rPr>
          <w:rFonts w:ascii="Times New Roman" w:hAnsi="Times New Roman" w:cs="Times New Roman"/>
          <w:sz w:val="24"/>
          <w:szCs w:val="24"/>
        </w:rPr>
        <w:t>Открытие, создание и сохранение презентации</w:t>
      </w:r>
      <w:r w:rsidRPr="00536C9F">
        <w:rPr>
          <w:rStyle w:val="WW8Num1z0"/>
          <w:rFonts w:ascii="Times New Roman" w:hAnsi="Times New Roman" w:cs="Times New Roman"/>
          <w:color w:val="auto"/>
          <w:sz w:val="24"/>
          <w:szCs w:val="24"/>
        </w:rPr>
        <w:t>.</w:t>
      </w:r>
      <w:r w:rsidRPr="00536C9F">
        <w:rPr>
          <w:rFonts w:ascii="Times New Roman" w:hAnsi="Times New Roman" w:cs="Times New Roman"/>
          <w:sz w:val="24"/>
          <w:szCs w:val="24"/>
        </w:rPr>
        <w:t xml:space="preserve"> Макет слайда. Создание слайда. Вставка в слайд текста и рисунков. Создание фона слайда. Настройка анимации текста, рисунков. </w:t>
      </w:r>
      <w:r w:rsidR="005B0FBB" w:rsidRPr="00536C9F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Систематизация, обработка информации в электронном виде по своей теме проектной работы. </w:t>
      </w:r>
      <w:r w:rsidRPr="00536C9F">
        <w:rPr>
          <w:rFonts w:ascii="Times New Roman" w:hAnsi="Times New Roman" w:cs="Times New Roman"/>
          <w:sz w:val="24"/>
          <w:szCs w:val="24"/>
        </w:rPr>
        <w:t>Демонстрация презентации</w:t>
      </w:r>
      <w:r w:rsidRPr="00536C9F">
        <w:rPr>
          <w:rStyle w:val="WW8Num1z0"/>
          <w:rFonts w:ascii="Times New Roman" w:hAnsi="Times New Roman" w:cs="Times New Roman"/>
          <w:color w:val="auto"/>
          <w:sz w:val="24"/>
          <w:szCs w:val="24"/>
        </w:rPr>
        <w:t>.</w:t>
      </w:r>
    </w:p>
    <w:p w14:paraId="26DFC6BA" w14:textId="77777777" w:rsidR="005B0FBB" w:rsidRPr="00536C9F" w:rsidRDefault="001648D9" w:rsidP="00DB5C53">
      <w:pPr>
        <w:ind w:firstLine="567"/>
        <w:jc w:val="both"/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</w:pPr>
      <w:r w:rsidRPr="00536C9F">
        <w:rPr>
          <w:rStyle w:val="10"/>
          <w:rFonts w:ascii="Times New Roman" w:hAnsi="Times New Roman" w:cs="Times New Roman"/>
          <w:color w:val="auto"/>
          <w:sz w:val="24"/>
          <w:szCs w:val="24"/>
        </w:rPr>
        <w:t>Практическая работа №</w:t>
      </w:r>
      <w:r w:rsidR="005B0FBB" w:rsidRPr="00536C9F">
        <w:rPr>
          <w:rStyle w:val="10"/>
          <w:rFonts w:ascii="Times New Roman" w:hAnsi="Times New Roman" w:cs="Times New Roman"/>
          <w:color w:val="auto"/>
          <w:sz w:val="24"/>
          <w:szCs w:val="24"/>
        </w:rPr>
        <w:t>10</w:t>
      </w:r>
      <w:r w:rsidRPr="00536C9F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36C9F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«Создание презентации к проектной работе»</w:t>
      </w:r>
    </w:p>
    <w:p w14:paraId="71D78F5B" w14:textId="77777777" w:rsidR="008429F0" w:rsidRPr="00536C9F" w:rsidRDefault="008429F0" w:rsidP="00842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14:paraId="75A38254" w14:textId="77777777" w:rsidR="008429F0" w:rsidRPr="00536C9F" w:rsidRDefault="00B24CE6" w:rsidP="00842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Учащийся научит</w:t>
      </w:r>
      <w:r w:rsidR="008429F0" w:rsidRPr="00536C9F">
        <w:rPr>
          <w:rFonts w:ascii="Times New Roman" w:hAnsi="Times New Roman" w:cs="Times New Roman"/>
          <w:b/>
          <w:sz w:val="24"/>
          <w:szCs w:val="24"/>
        </w:rPr>
        <w:t xml:space="preserve">ся: </w:t>
      </w:r>
    </w:p>
    <w:p w14:paraId="1CCBBC7D" w14:textId="77777777" w:rsidR="008429F0" w:rsidRPr="00536C9F" w:rsidRDefault="008429F0" w:rsidP="00B24CE6">
      <w:pPr>
        <w:pStyle w:val="a3"/>
        <w:numPr>
          <w:ilvl w:val="0"/>
          <w:numId w:val="33"/>
        </w:numPr>
        <w:jc w:val="both"/>
      </w:pPr>
      <w:r w:rsidRPr="00536C9F">
        <w:t>Овладеть навыком отбора иллюстративного мат</w:t>
      </w:r>
      <w:r w:rsidR="00B24CE6" w:rsidRPr="00536C9F">
        <w:t>ериала для представления работы;</w:t>
      </w:r>
    </w:p>
    <w:p w14:paraId="4F0AD782" w14:textId="77777777" w:rsidR="00B24CE6" w:rsidRPr="00536C9F" w:rsidRDefault="00B24CE6" w:rsidP="00B24CE6">
      <w:pPr>
        <w:pStyle w:val="a3"/>
        <w:numPr>
          <w:ilvl w:val="0"/>
          <w:numId w:val="33"/>
        </w:numPr>
        <w:jc w:val="both"/>
      </w:pPr>
      <w:r w:rsidRPr="00536C9F">
        <w:t>открывать, создавать и сохранять презентации</w:t>
      </w:r>
      <w:r w:rsidRPr="00536C9F">
        <w:rPr>
          <w:rStyle w:val="WW8Num1z0"/>
          <w:color w:val="auto"/>
        </w:rPr>
        <w:t>;</w:t>
      </w:r>
      <w:r w:rsidRPr="00536C9F">
        <w:t xml:space="preserve"> </w:t>
      </w:r>
    </w:p>
    <w:p w14:paraId="6DFA76BB" w14:textId="77777777" w:rsidR="00B24CE6" w:rsidRPr="00536C9F" w:rsidRDefault="00B24CE6" w:rsidP="00B24CE6">
      <w:pPr>
        <w:pStyle w:val="a3"/>
        <w:numPr>
          <w:ilvl w:val="0"/>
          <w:numId w:val="33"/>
        </w:numPr>
        <w:jc w:val="both"/>
      </w:pPr>
      <w:r w:rsidRPr="00536C9F">
        <w:lastRenderedPageBreak/>
        <w:t xml:space="preserve">оформлять макет слайда; </w:t>
      </w:r>
    </w:p>
    <w:p w14:paraId="3CA9E257" w14:textId="77777777" w:rsidR="00B24CE6" w:rsidRPr="00536C9F" w:rsidRDefault="00B24CE6" w:rsidP="00B24CE6">
      <w:pPr>
        <w:pStyle w:val="a3"/>
        <w:numPr>
          <w:ilvl w:val="0"/>
          <w:numId w:val="33"/>
        </w:numPr>
        <w:jc w:val="both"/>
      </w:pPr>
      <w:r w:rsidRPr="00536C9F">
        <w:t>создавать слайд, его фон и  вставлять в слайд текста и рисунков;</w:t>
      </w:r>
    </w:p>
    <w:p w14:paraId="5C5CE790" w14:textId="77777777" w:rsidR="00B24CE6" w:rsidRPr="00536C9F" w:rsidRDefault="00B24CE6" w:rsidP="00B24CE6">
      <w:pPr>
        <w:pStyle w:val="a3"/>
        <w:numPr>
          <w:ilvl w:val="0"/>
          <w:numId w:val="33"/>
        </w:numPr>
        <w:jc w:val="both"/>
      </w:pPr>
      <w:r w:rsidRPr="00536C9F">
        <w:t>настраивать  анимации</w:t>
      </w:r>
      <w:r w:rsidR="00ED5378" w:rsidRPr="00536C9F">
        <w:t xml:space="preserve"> текста и рисунков</w:t>
      </w:r>
      <w:r w:rsidRPr="00536C9F">
        <w:t>.</w:t>
      </w:r>
    </w:p>
    <w:p w14:paraId="732C75D9" w14:textId="77777777" w:rsidR="008429F0" w:rsidRPr="00536C9F" w:rsidRDefault="008429F0" w:rsidP="008429F0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536C9F">
        <w:rPr>
          <w:rStyle w:val="c2"/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14:paraId="0BB1ED50" w14:textId="77777777" w:rsidR="00B24CE6" w:rsidRPr="00536C9F" w:rsidRDefault="00B24CE6" w:rsidP="00B24CE6">
      <w:pPr>
        <w:pStyle w:val="a3"/>
        <w:numPr>
          <w:ilvl w:val="0"/>
          <w:numId w:val="33"/>
        </w:numPr>
        <w:jc w:val="both"/>
        <w:rPr>
          <w:rStyle w:val="c2"/>
          <w:rFonts w:ascii="Open Sans" w:hAnsi="Open Sans"/>
          <w:sz w:val="27"/>
          <w:szCs w:val="27"/>
        </w:rPr>
      </w:pPr>
      <w:r w:rsidRPr="00536C9F">
        <w:rPr>
          <w:rStyle w:val="c2"/>
        </w:rPr>
        <w:t>Работать</w:t>
      </w:r>
      <w:r w:rsidRPr="00536C9F">
        <w:t xml:space="preserve"> с программой подготовки презентации</w:t>
      </w:r>
      <w:r w:rsidRPr="00536C9F">
        <w:rPr>
          <w:i/>
          <w:iCs/>
        </w:rPr>
        <w:t xml:space="preserve"> </w:t>
      </w:r>
      <w:r w:rsidRPr="00536C9F">
        <w:rPr>
          <w:iCs/>
        </w:rPr>
        <w:t>Power Point;</w:t>
      </w:r>
      <w:r w:rsidRPr="00536C9F">
        <w:rPr>
          <w:rStyle w:val="c2"/>
        </w:rPr>
        <w:t xml:space="preserve"> </w:t>
      </w:r>
    </w:p>
    <w:p w14:paraId="43E9C3B2" w14:textId="77777777" w:rsidR="00ED5378" w:rsidRPr="00536C9F" w:rsidRDefault="00ED5378" w:rsidP="00B24CE6">
      <w:pPr>
        <w:pStyle w:val="a3"/>
        <w:numPr>
          <w:ilvl w:val="0"/>
          <w:numId w:val="21"/>
        </w:numPr>
        <w:spacing w:line="230" w:lineRule="atLeast"/>
        <w:jc w:val="both"/>
      </w:pPr>
      <w:r w:rsidRPr="00536C9F">
        <w:rPr>
          <w:rFonts w:eastAsia="Times New Roman"/>
        </w:rPr>
        <w:t>систематизировать, обрабатывать</w:t>
      </w:r>
      <w:r w:rsidR="00B24CE6" w:rsidRPr="00536C9F">
        <w:rPr>
          <w:rFonts w:eastAsia="Times New Roman"/>
        </w:rPr>
        <w:t xml:space="preserve"> информации в электронном виде по своей теме проектной работы</w:t>
      </w:r>
    </w:p>
    <w:p w14:paraId="7A054EE4" w14:textId="77777777" w:rsidR="00B24CE6" w:rsidRPr="00536C9F" w:rsidRDefault="00ED5378" w:rsidP="00B24CE6">
      <w:pPr>
        <w:pStyle w:val="a3"/>
        <w:numPr>
          <w:ilvl w:val="0"/>
          <w:numId w:val="21"/>
        </w:numPr>
        <w:spacing w:line="230" w:lineRule="atLeast"/>
        <w:jc w:val="both"/>
        <w:rPr>
          <w:rStyle w:val="c4"/>
        </w:rPr>
      </w:pPr>
      <w:r w:rsidRPr="00536C9F">
        <w:t>выработать умения и навыки д</w:t>
      </w:r>
      <w:r w:rsidR="00B24CE6" w:rsidRPr="00536C9F">
        <w:t>емонстрация презентации</w:t>
      </w:r>
      <w:r w:rsidR="00B24CE6" w:rsidRPr="00536C9F">
        <w:rPr>
          <w:rStyle w:val="WW8Num1z0"/>
          <w:color w:val="auto"/>
        </w:rPr>
        <w:t>.</w:t>
      </w:r>
    </w:p>
    <w:p w14:paraId="38B068C1" w14:textId="77777777" w:rsidR="008C5B99" w:rsidRPr="00536C9F" w:rsidRDefault="008C5B99" w:rsidP="008C5B99">
      <w:pPr>
        <w:spacing w:after="0"/>
        <w:jc w:val="both"/>
        <w:rPr>
          <w:rFonts w:ascii="Times New Roman" w:hAnsi="Times New Roman" w:cs="Times New Roman"/>
          <w:b/>
        </w:rPr>
      </w:pPr>
      <w:r w:rsidRPr="00536C9F">
        <w:rPr>
          <w:rFonts w:ascii="Times New Roman" w:hAnsi="Times New Roman" w:cs="Times New Roman"/>
          <w:b/>
        </w:rPr>
        <w:t>Метапредметные результаты.</w:t>
      </w:r>
    </w:p>
    <w:p w14:paraId="62AF8B8E" w14:textId="77777777" w:rsidR="008C5B99" w:rsidRPr="00536C9F" w:rsidRDefault="008C5B99" w:rsidP="008C5B99">
      <w:pPr>
        <w:spacing w:after="0"/>
        <w:jc w:val="both"/>
        <w:rPr>
          <w:rFonts w:ascii="Times New Roman" w:hAnsi="Times New Roman" w:cs="Times New Roman"/>
          <w:b/>
        </w:rPr>
      </w:pPr>
      <w:r w:rsidRPr="00536C9F">
        <w:rPr>
          <w:rFonts w:ascii="Times New Roman" w:hAnsi="Times New Roman" w:cs="Times New Roman"/>
          <w:b/>
        </w:rPr>
        <w:t>Регулятивные УУД</w:t>
      </w:r>
    </w:p>
    <w:p w14:paraId="03899F74" w14:textId="77777777" w:rsidR="00575270" w:rsidRPr="00536C9F" w:rsidRDefault="008C5B99" w:rsidP="008C5B99">
      <w:pPr>
        <w:pStyle w:val="a3"/>
        <w:numPr>
          <w:ilvl w:val="0"/>
          <w:numId w:val="32"/>
        </w:numPr>
        <w:jc w:val="both"/>
        <w:rPr>
          <w:b/>
        </w:rPr>
      </w:pPr>
      <w:r w:rsidRPr="00536C9F">
        <w:t>Использовать  средства ИКТ</w:t>
      </w:r>
      <w:r w:rsidR="00ED5378" w:rsidRPr="00536C9F">
        <w:t>;</w:t>
      </w:r>
    </w:p>
    <w:p w14:paraId="51B6E8F3" w14:textId="77777777" w:rsidR="008C5B99" w:rsidRPr="00536C9F" w:rsidRDefault="00575270" w:rsidP="008C5B99">
      <w:pPr>
        <w:pStyle w:val="a3"/>
        <w:numPr>
          <w:ilvl w:val="0"/>
          <w:numId w:val="32"/>
        </w:numPr>
        <w:jc w:val="both"/>
        <w:rPr>
          <w:b/>
        </w:rPr>
      </w:pPr>
      <w:r w:rsidRPr="00536C9F">
        <w:rPr>
          <w:sz w:val="23"/>
          <w:szCs w:val="23"/>
        </w:rPr>
        <w:t xml:space="preserve"> использования информации, содержащейся в мультимедийных продуктах, для решения своих задач;</w:t>
      </w:r>
    </w:p>
    <w:p w14:paraId="71139AE0" w14:textId="77777777" w:rsidR="00575270" w:rsidRPr="00536C9F" w:rsidRDefault="008C5B99" w:rsidP="005752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14:paraId="18297319" w14:textId="77777777" w:rsidR="00575270" w:rsidRPr="00536C9F" w:rsidRDefault="00575270" w:rsidP="00575270">
      <w:pPr>
        <w:pStyle w:val="a3"/>
        <w:numPr>
          <w:ilvl w:val="0"/>
          <w:numId w:val="43"/>
        </w:numPr>
        <w:jc w:val="both"/>
      </w:pPr>
      <w:r w:rsidRPr="00536C9F">
        <w:t>отбора и размещения на слайде материала для электронной презентации;</w:t>
      </w:r>
    </w:p>
    <w:p w14:paraId="093132F8" w14:textId="77777777" w:rsidR="008C5B99" w:rsidRPr="00536C9F" w:rsidRDefault="00575270" w:rsidP="00575270">
      <w:pPr>
        <w:pStyle w:val="a3"/>
        <w:numPr>
          <w:ilvl w:val="0"/>
          <w:numId w:val="43"/>
        </w:numPr>
        <w:jc w:val="both"/>
        <w:rPr>
          <w:b/>
        </w:rPr>
      </w:pPr>
      <w:r w:rsidRPr="00536C9F">
        <w:t>создания и редактирования электронных презентаций;</w:t>
      </w:r>
    </w:p>
    <w:p w14:paraId="3F7D0001" w14:textId="77777777" w:rsidR="008C5B99" w:rsidRPr="00536C9F" w:rsidRDefault="008C5B99" w:rsidP="00575270">
      <w:pPr>
        <w:spacing w:after="0"/>
        <w:jc w:val="both"/>
        <w:rPr>
          <w:rFonts w:ascii="Times New Roman" w:hAnsi="Times New Roman" w:cs="Times New Roman"/>
          <w:b/>
        </w:rPr>
      </w:pPr>
      <w:r w:rsidRPr="00536C9F">
        <w:rPr>
          <w:rFonts w:ascii="Times New Roman" w:hAnsi="Times New Roman" w:cs="Times New Roman"/>
          <w:b/>
        </w:rPr>
        <w:t>Коммуникативные УУД</w:t>
      </w:r>
    </w:p>
    <w:p w14:paraId="3975EAC6" w14:textId="77777777" w:rsidR="008C5B99" w:rsidRPr="00536C9F" w:rsidRDefault="008C5B99" w:rsidP="008C5B99">
      <w:pPr>
        <w:pStyle w:val="a3"/>
        <w:numPr>
          <w:ilvl w:val="0"/>
          <w:numId w:val="21"/>
        </w:numPr>
        <w:jc w:val="both"/>
      </w:pPr>
      <w:r w:rsidRPr="00536C9F">
        <w:t>работать в группе, в паре: вести диалог, координировать свои действия с партнёром, доброжелательно и чутко относиться к людям, сопереживать;</w:t>
      </w:r>
    </w:p>
    <w:p w14:paraId="7BBC818C" w14:textId="77777777" w:rsidR="00ED5378" w:rsidRPr="00536C9F" w:rsidRDefault="008C5B99" w:rsidP="00ED5378">
      <w:pPr>
        <w:pStyle w:val="Default"/>
        <w:numPr>
          <w:ilvl w:val="0"/>
          <w:numId w:val="21"/>
        </w:numPr>
        <w:jc w:val="both"/>
        <w:rPr>
          <w:color w:val="auto"/>
          <w:sz w:val="23"/>
          <w:szCs w:val="23"/>
        </w:rPr>
      </w:pPr>
      <w:r w:rsidRPr="00536C9F">
        <w:rPr>
          <w:color w:val="auto"/>
        </w:rPr>
        <w:t>учиться вести диалог, учиться слушать, аргументировать и высказывать свои суждения.</w:t>
      </w:r>
    </w:p>
    <w:p w14:paraId="09C2CCFA" w14:textId="77777777" w:rsidR="00ED5378" w:rsidRPr="00536C9F" w:rsidRDefault="00575270" w:rsidP="00ED5378">
      <w:pPr>
        <w:pStyle w:val="Default"/>
        <w:numPr>
          <w:ilvl w:val="0"/>
          <w:numId w:val="21"/>
        </w:numPr>
        <w:jc w:val="both"/>
        <w:rPr>
          <w:color w:val="auto"/>
          <w:sz w:val="23"/>
          <w:szCs w:val="23"/>
        </w:rPr>
      </w:pPr>
      <w:r w:rsidRPr="00536C9F">
        <w:rPr>
          <w:color w:val="auto"/>
          <w:sz w:val="23"/>
          <w:szCs w:val="23"/>
        </w:rPr>
        <w:t>у</w:t>
      </w:r>
      <w:r w:rsidR="00ED5378" w:rsidRPr="00536C9F">
        <w:rPr>
          <w:color w:val="auto"/>
          <w:sz w:val="23"/>
          <w:szCs w:val="23"/>
        </w:rPr>
        <w:t xml:space="preserve">меть включаться в переговоры относительно процедур совместной деятельности, задач, способов командной работы; </w:t>
      </w:r>
    </w:p>
    <w:p w14:paraId="113E42B4" w14:textId="77777777" w:rsidR="00575270" w:rsidRPr="00536C9F" w:rsidRDefault="008C5B99" w:rsidP="005752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575270" w:rsidRPr="00536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1A97E" w14:textId="77777777" w:rsidR="008429F0" w:rsidRPr="00536C9F" w:rsidRDefault="00575270" w:rsidP="00575270">
      <w:pPr>
        <w:pStyle w:val="a3"/>
        <w:numPr>
          <w:ilvl w:val="0"/>
          <w:numId w:val="42"/>
        </w:numPr>
        <w:jc w:val="both"/>
        <w:rPr>
          <w:b/>
        </w:rPr>
      </w:pPr>
      <w:r w:rsidRPr="00536C9F">
        <w:t>овладеть навыками демонстрации электронной презентации, иллюстрирующей публичное выступление.</w:t>
      </w:r>
    </w:p>
    <w:p w14:paraId="1B1FFFCC" w14:textId="77777777" w:rsidR="00575270" w:rsidRPr="00536C9F" w:rsidRDefault="00575270" w:rsidP="00575270">
      <w:pPr>
        <w:pStyle w:val="a3"/>
        <w:jc w:val="both"/>
        <w:rPr>
          <w:b/>
        </w:rPr>
      </w:pPr>
    </w:p>
    <w:p w14:paraId="35A4F15A" w14:textId="77777777" w:rsidR="00282263" w:rsidRPr="00536C9F" w:rsidRDefault="001648D9" w:rsidP="005B0F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6C9F">
        <w:rPr>
          <w:rFonts w:ascii="Times New Roman" w:hAnsi="Times New Roman" w:cs="Times New Roman"/>
          <w:b/>
        </w:rPr>
        <w:t xml:space="preserve">Тема </w:t>
      </w:r>
      <w:r w:rsidR="00ED5378" w:rsidRPr="00536C9F">
        <w:rPr>
          <w:rFonts w:ascii="Times New Roman" w:hAnsi="Times New Roman" w:cs="Times New Roman"/>
          <w:b/>
        </w:rPr>
        <w:t>7</w:t>
      </w:r>
      <w:r w:rsidRPr="00536C9F">
        <w:rPr>
          <w:rFonts w:ascii="Times New Roman" w:hAnsi="Times New Roman" w:cs="Times New Roman"/>
          <w:b/>
        </w:rPr>
        <w:t>. Техника публичного выступления</w:t>
      </w:r>
      <w:r w:rsidR="00536C9F">
        <w:rPr>
          <w:rFonts w:ascii="Times New Roman" w:hAnsi="Times New Roman" w:cs="Times New Roman"/>
          <w:b/>
        </w:rPr>
        <w:t xml:space="preserve"> </w:t>
      </w:r>
      <w:r w:rsidR="00536C9F" w:rsidRPr="00536C9F">
        <w:rPr>
          <w:rFonts w:ascii="Times New Roman" w:hAnsi="Times New Roman" w:cs="Times New Roman"/>
        </w:rPr>
        <w:t>(2 часа)</w:t>
      </w:r>
      <w:r w:rsidRPr="00536C9F">
        <w:rPr>
          <w:rFonts w:ascii="Times New Roman" w:hAnsi="Times New Roman" w:cs="Times New Roman"/>
        </w:rPr>
        <w:t>.</w:t>
      </w:r>
    </w:p>
    <w:p w14:paraId="13CBE509" w14:textId="77777777" w:rsidR="001648D9" w:rsidRPr="00536C9F" w:rsidRDefault="001648D9" w:rsidP="005B0FBB">
      <w:pPr>
        <w:spacing w:after="0" w:line="240" w:lineRule="auto"/>
        <w:ind w:firstLine="708"/>
        <w:jc w:val="both"/>
        <w:rPr>
          <w:rStyle w:val="c4"/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sz w:val="24"/>
          <w:szCs w:val="24"/>
        </w:rPr>
        <w:t>Техника публичного выступления. Невербальные способы общения. Использование средств наглядности. Критерий «Качество проведения презентации».</w:t>
      </w:r>
    </w:p>
    <w:p w14:paraId="101E4DDC" w14:textId="77777777" w:rsidR="001648D9" w:rsidRPr="00536C9F" w:rsidRDefault="001648D9" w:rsidP="001648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Практическая работа № 1</w:t>
      </w:r>
      <w:r w:rsidR="005B0FBB" w:rsidRPr="00536C9F">
        <w:rPr>
          <w:rFonts w:ascii="Times New Roman" w:hAnsi="Times New Roman" w:cs="Times New Roman"/>
          <w:b/>
          <w:sz w:val="24"/>
          <w:szCs w:val="24"/>
        </w:rPr>
        <w:t>1</w:t>
      </w:r>
      <w:r w:rsidRPr="00536C9F">
        <w:rPr>
          <w:rFonts w:ascii="Times New Roman" w:hAnsi="Times New Roman" w:cs="Times New Roman"/>
          <w:b/>
          <w:sz w:val="24"/>
          <w:szCs w:val="24"/>
        </w:rPr>
        <w:t>.</w:t>
      </w:r>
      <w:r w:rsidRPr="00536C9F">
        <w:rPr>
          <w:rFonts w:ascii="Times New Roman" w:hAnsi="Times New Roman" w:cs="Times New Roman"/>
          <w:sz w:val="24"/>
          <w:szCs w:val="24"/>
        </w:rPr>
        <w:t xml:space="preserve"> «Подготовка к публичной защите проекта».</w:t>
      </w:r>
    </w:p>
    <w:p w14:paraId="759D9E40" w14:textId="77777777" w:rsidR="001648D9" w:rsidRPr="00536C9F" w:rsidRDefault="001648D9" w:rsidP="001648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Практическая работа №12</w:t>
      </w:r>
      <w:r w:rsidRPr="00536C9F">
        <w:rPr>
          <w:rFonts w:ascii="Times New Roman" w:hAnsi="Times New Roman" w:cs="Times New Roman"/>
          <w:sz w:val="24"/>
          <w:szCs w:val="24"/>
        </w:rPr>
        <w:t>. «Публичные пробы».</w:t>
      </w:r>
    </w:p>
    <w:p w14:paraId="3ACCF955" w14:textId="77777777" w:rsidR="00AD3197" w:rsidRPr="00536C9F" w:rsidRDefault="00AD3197" w:rsidP="00ED5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603EC" w14:textId="77777777" w:rsidR="00ED5378" w:rsidRPr="00536C9F" w:rsidRDefault="00ED5378" w:rsidP="00ED5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14:paraId="045170F8" w14:textId="77777777" w:rsidR="00ED5378" w:rsidRPr="00536C9F" w:rsidRDefault="00ED5378" w:rsidP="00ED5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 xml:space="preserve">Учащийся научится: </w:t>
      </w:r>
    </w:p>
    <w:p w14:paraId="436793B7" w14:textId="77777777" w:rsidR="00AD3197" w:rsidRPr="00536C9F" w:rsidRDefault="00AD3197" w:rsidP="00575270">
      <w:pPr>
        <w:pStyle w:val="a3"/>
        <w:numPr>
          <w:ilvl w:val="0"/>
          <w:numId w:val="42"/>
        </w:numPr>
        <w:jc w:val="both"/>
        <w:rPr>
          <w:b/>
        </w:rPr>
      </w:pPr>
      <w:r w:rsidRPr="00536C9F">
        <w:t>работ</w:t>
      </w:r>
      <w:r w:rsidR="00575270" w:rsidRPr="00536C9F">
        <w:t xml:space="preserve">ать </w:t>
      </w:r>
      <w:r w:rsidRPr="00536C9F">
        <w:t>с вопросами различного типа;</w:t>
      </w:r>
    </w:p>
    <w:p w14:paraId="779AA11A" w14:textId="77777777" w:rsidR="00AD3197" w:rsidRPr="00536C9F" w:rsidRDefault="00AD3197" w:rsidP="00AD3197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536C9F">
        <w:rPr>
          <w:rStyle w:val="c2"/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14:paraId="0223698C" w14:textId="77777777" w:rsidR="001648D9" w:rsidRPr="00536C9F" w:rsidRDefault="00575270" w:rsidP="00575270">
      <w:pPr>
        <w:pStyle w:val="a3"/>
        <w:numPr>
          <w:ilvl w:val="0"/>
          <w:numId w:val="42"/>
        </w:numPr>
        <w:jc w:val="both"/>
        <w:rPr>
          <w:b/>
        </w:rPr>
      </w:pPr>
      <w:r w:rsidRPr="00536C9F">
        <w:t xml:space="preserve">работать </w:t>
      </w:r>
      <w:r w:rsidR="00AD3197" w:rsidRPr="00536C9F">
        <w:t xml:space="preserve"> с различно настроенной аудиторией</w:t>
      </w:r>
      <w:r w:rsidRPr="00536C9F">
        <w:t>;</w:t>
      </w:r>
    </w:p>
    <w:p w14:paraId="2394C028" w14:textId="77777777" w:rsidR="00575270" w:rsidRPr="00536C9F" w:rsidRDefault="00575270" w:rsidP="00575270">
      <w:pPr>
        <w:pStyle w:val="a3"/>
        <w:numPr>
          <w:ilvl w:val="0"/>
          <w:numId w:val="42"/>
        </w:numPr>
        <w:jc w:val="both"/>
      </w:pPr>
      <w:r w:rsidRPr="00536C9F">
        <w:t>о</w:t>
      </w:r>
      <w:r w:rsidR="00AD3197" w:rsidRPr="00536C9F">
        <w:t>своить на практике приемы эффективного взаимодействия с аудиторией;</w:t>
      </w:r>
    </w:p>
    <w:p w14:paraId="1C9C7D07" w14:textId="77777777" w:rsidR="00AD3197" w:rsidRPr="00536C9F" w:rsidRDefault="00575270" w:rsidP="00575270">
      <w:pPr>
        <w:pStyle w:val="a3"/>
        <w:numPr>
          <w:ilvl w:val="0"/>
          <w:numId w:val="42"/>
        </w:numPr>
        <w:jc w:val="both"/>
      </w:pPr>
      <w:r w:rsidRPr="00536C9F">
        <w:t>овладеть</w:t>
      </w:r>
      <w:r w:rsidR="00AD3197" w:rsidRPr="00536C9F">
        <w:t xml:space="preserve"> прием</w:t>
      </w:r>
      <w:r w:rsidRPr="00536C9F">
        <w:t>ами</w:t>
      </w:r>
      <w:r w:rsidR="00AD3197" w:rsidRPr="00536C9F">
        <w:t xml:space="preserve"> эффективного пред</w:t>
      </w:r>
      <w:r w:rsidRPr="00536C9F">
        <w:t>ставления речей различного типа;</w:t>
      </w:r>
      <w:r w:rsidR="00AD3197" w:rsidRPr="00536C9F">
        <w:t xml:space="preserve"> </w:t>
      </w:r>
    </w:p>
    <w:p w14:paraId="3A752C64" w14:textId="77777777" w:rsidR="00ED5378" w:rsidRPr="00536C9F" w:rsidRDefault="00ED5378" w:rsidP="00ED5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14:paraId="3C34D0AB" w14:textId="77777777" w:rsidR="00ED5378" w:rsidRPr="00536C9F" w:rsidRDefault="00ED5378" w:rsidP="00ED53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14:paraId="51360FE1" w14:textId="77777777" w:rsidR="002B440E" w:rsidRPr="00536C9F" w:rsidRDefault="002B440E" w:rsidP="002B440E">
      <w:pPr>
        <w:pStyle w:val="a3"/>
        <w:numPr>
          <w:ilvl w:val="0"/>
          <w:numId w:val="46"/>
        </w:numPr>
        <w:autoSpaceDE w:val="0"/>
        <w:autoSpaceDN w:val="0"/>
        <w:adjustRightInd w:val="0"/>
      </w:pPr>
      <w:r w:rsidRPr="00536C9F">
        <w:t>организовать, координировать участие в групповой дискуссии;</w:t>
      </w:r>
    </w:p>
    <w:p w14:paraId="220C09D3" w14:textId="77777777" w:rsidR="002B440E" w:rsidRPr="00536C9F" w:rsidRDefault="002B440E" w:rsidP="002B440E">
      <w:pPr>
        <w:pStyle w:val="a3"/>
        <w:numPr>
          <w:ilvl w:val="0"/>
          <w:numId w:val="46"/>
        </w:numPr>
        <w:jc w:val="both"/>
        <w:rPr>
          <w:b/>
        </w:rPr>
      </w:pPr>
      <w:r w:rsidRPr="00536C9F">
        <w:t>продуктивно разрешить конфликтную ситуацию;</w:t>
      </w:r>
    </w:p>
    <w:p w14:paraId="42E1AA63" w14:textId="77777777" w:rsidR="00AD3197" w:rsidRPr="00536C9F" w:rsidRDefault="00AD3197" w:rsidP="002B44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14:paraId="66525D6C" w14:textId="77777777" w:rsidR="002B440E" w:rsidRPr="00536C9F" w:rsidRDefault="002B440E" w:rsidP="002B440E">
      <w:pPr>
        <w:pStyle w:val="a3"/>
        <w:numPr>
          <w:ilvl w:val="0"/>
          <w:numId w:val="45"/>
        </w:numPr>
        <w:autoSpaceDE w:val="0"/>
        <w:autoSpaceDN w:val="0"/>
        <w:adjustRightInd w:val="0"/>
      </w:pPr>
      <w:r w:rsidRPr="00536C9F">
        <w:t>анализа причинно-следственных связей;</w:t>
      </w:r>
    </w:p>
    <w:p w14:paraId="00D6E0B0" w14:textId="77777777" w:rsidR="002B440E" w:rsidRPr="00536C9F" w:rsidRDefault="002B440E" w:rsidP="002B440E">
      <w:pPr>
        <w:pStyle w:val="a3"/>
        <w:numPr>
          <w:ilvl w:val="0"/>
          <w:numId w:val="45"/>
        </w:numPr>
        <w:autoSpaceDE w:val="0"/>
        <w:autoSpaceDN w:val="0"/>
        <w:adjustRightInd w:val="0"/>
      </w:pPr>
      <w:r w:rsidRPr="00536C9F">
        <w:t>освоят алгоритм проведения системного анализа;</w:t>
      </w:r>
    </w:p>
    <w:p w14:paraId="4E767B5B" w14:textId="77777777" w:rsidR="002B440E" w:rsidRPr="00536C9F" w:rsidRDefault="002B440E" w:rsidP="002B440E">
      <w:pPr>
        <w:pStyle w:val="a3"/>
        <w:numPr>
          <w:ilvl w:val="0"/>
          <w:numId w:val="45"/>
        </w:numPr>
        <w:autoSpaceDE w:val="0"/>
        <w:autoSpaceDN w:val="0"/>
        <w:adjustRightInd w:val="0"/>
      </w:pPr>
      <w:r w:rsidRPr="00536C9F">
        <w:t>освоят различные методы выбора наилучшего решения;</w:t>
      </w:r>
    </w:p>
    <w:p w14:paraId="32672D79" w14:textId="77777777" w:rsidR="00AD3197" w:rsidRPr="00536C9F" w:rsidRDefault="00AD3197" w:rsidP="00AD31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14:paraId="3B4850FA" w14:textId="77777777" w:rsidR="00AD3197" w:rsidRPr="00536C9F" w:rsidRDefault="00AD3197" w:rsidP="002B440E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536C9F">
        <w:rPr>
          <w:color w:val="auto"/>
        </w:rPr>
        <w:lastRenderedPageBreak/>
        <w:t xml:space="preserve">группового взаимодействия в процессе подготовки и проведения публичного выступления; </w:t>
      </w:r>
    </w:p>
    <w:p w14:paraId="60574E60" w14:textId="77777777" w:rsidR="00282263" w:rsidRPr="00536C9F" w:rsidRDefault="002B440E" w:rsidP="002B440E">
      <w:pPr>
        <w:pStyle w:val="a3"/>
        <w:numPr>
          <w:ilvl w:val="0"/>
          <w:numId w:val="44"/>
        </w:numPr>
        <w:autoSpaceDE w:val="0"/>
        <w:autoSpaceDN w:val="0"/>
        <w:adjustRightInd w:val="0"/>
        <w:jc w:val="both"/>
      </w:pPr>
      <w:r w:rsidRPr="00536C9F">
        <w:t>разделять ответственность в процессе коллективного труда.</w:t>
      </w:r>
    </w:p>
    <w:p w14:paraId="1066A4A0" w14:textId="77777777" w:rsidR="00282263" w:rsidRPr="00536C9F" w:rsidRDefault="00282263" w:rsidP="002822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6493E" w14:textId="77777777" w:rsidR="00282263" w:rsidRPr="00536C9F" w:rsidRDefault="00282263" w:rsidP="002822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4B56C" w14:textId="77777777" w:rsidR="002231D5" w:rsidRPr="00536C9F" w:rsidRDefault="002231D5" w:rsidP="002231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C9F">
        <w:rPr>
          <w:rFonts w:ascii="Times New Roman" w:hAnsi="Times New Roman" w:cs="Times New Roman"/>
          <w:b/>
          <w:sz w:val="24"/>
          <w:szCs w:val="24"/>
        </w:rPr>
        <w:t>3.Тематическо</w:t>
      </w:r>
      <w:r w:rsidR="001F129F" w:rsidRPr="00536C9F">
        <w:rPr>
          <w:rFonts w:ascii="Times New Roman" w:hAnsi="Times New Roman" w:cs="Times New Roman"/>
          <w:b/>
          <w:sz w:val="24"/>
          <w:szCs w:val="24"/>
        </w:rPr>
        <w:t>е планирование учебного курса «О</w:t>
      </w:r>
      <w:r w:rsidRPr="00536C9F">
        <w:rPr>
          <w:rFonts w:ascii="Times New Roman" w:hAnsi="Times New Roman" w:cs="Times New Roman"/>
          <w:b/>
          <w:sz w:val="24"/>
          <w:szCs w:val="24"/>
        </w:rPr>
        <w:t>сновы проектной деятельности».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726"/>
        <w:gridCol w:w="6497"/>
        <w:gridCol w:w="2171"/>
      </w:tblGrid>
      <w:tr w:rsidR="002231D5" w:rsidRPr="00536C9F" w14:paraId="00C4DAED" w14:textId="77777777" w:rsidTr="00413067">
        <w:tc>
          <w:tcPr>
            <w:tcW w:w="1726" w:type="dxa"/>
          </w:tcPr>
          <w:p w14:paraId="5FE0F1A2" w14:textId="77777777" w:rsidR="002231D5" w:rsidRPr="00536C9F" w:rsidRDefault="002231D5" w:rsidP="002A1182">
            <w:pPr>
              <w:jc w:val="both"/>
              <w:rPr>
                <w:b/>
                <w:sz w:val="24"/>
                <w:szCs w:val="24"/>
              </w:rPr>
            </w:pPr>
            <w:r w:rsidRPr="00536C9F">
              <w:rPr>
                <w:b/>
                <w:sz w:val="24"/>
                <w:szCs w:val="24"/>
              </w:rPr>
              <w:t>№ п/п темы</w:t>
            </w:r>
          </w:p>
        </w:tc>
        <w:tc>
          <w:tcPr>
            <w:tcW w:w="6497" w:type="dxa"/>
          </w:tcPr>
          <w:p w14:paraId="53A2C85D" w14:textId="77777777" w:rsidR="002231D5" w:rsidRPr="00536C9F" w:rsidRDefault="002231D5" w:rsidP="002A1182">
            <w:pPr>
              <w:jc w:val="both"/>
              <w:rPr>
                <w:b/>
                <w:sz w:val="24"/>
                <w:szCs w:val="24"/>
              </w:rPr>
            </w:pPr>
            <w:r w:rsidRPr="00536C9F">
              <w:rPr>
                <w:b/>
                <w:sz w:val="24"/>
                <w:szCs w:val="24"/>
              </w:rPr>
              <w:t>Название раздела и темы</w:t>
            </w:r>
          </w:p>
        </w:tc>
        <w:tc>
          <w:tcPr>
            <w:tcW w:w="2171" w:type="dxa"/>
          </w:tcPr>
          <w:p w14:paraId="26ED82EF" w14:textId="77777777" w:rsidR="002231D5" w:rsidRPr="00536C9F" w:rsidRDefault="002231D5" w:rsidP="002A1182">
            <w:pPr>
              <w:jc w:val="both"/>
              <w:rPr>
                <w:b/>
                <w:sz w:val="24"/>
                <w:szCs w:val="24"/>
              </w:rPr>
            </w:pPr>
            <w:r w:rsidRPr="00536C9F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2231D5" w:rsidRPr="00536C9F" w14:paraId="775F41A0" w14:textId="77777777" w:rsidTr="00413067">
        <w:trPr>
          <w:trHeight w:val="176"/>
        </w:trPr>
        <w:tc>
          <w:tcPr>
            <w:tcW w:w="1726" w:type="dxa"/>
          </w:tcPr>
          <w:p w14:paraId="1B0F703F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97" w:type="dxa"/>
          </w:tcPr>
          <w:p w14:paraId="3A51D291" w14:textId="77777777" w:rsidR="002231D5" w:rsidRPr="00536C9F" w:rsidRDefault="002231D5" w:rsidP="002A1182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</w:rPr>
            </w:pPr>
            <w:r w:rsidRPr="00536C9F">
              <w:rPr>
                <w:rFonts w:eastAsia="Times New Roman"/>
                <w:sz w:val="24"/>
                <w:szCs w:val="24"/>
              </w:rPr>
              <w:t>Введение.</w:t>
            </w:r>
          </w:p>
        </w:tc>
        <w:tc>
          <w:tcPr>
            <w:tcW w:w="2171" w:type="dxa"/>
          </w:tcPr>
          <w:p w14:paraId="7007D40F" w14:textId="77777777" w:rsidR="002231D5" w:rsidRPr="00536C9F" w:rsidRDefault="002231D5" w:rsidP="002A118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36C9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2231D5" w:rsidRPr="00536C9F" w14:paraId="0178E97F" w14:textId="77777777" w:rsidTr="00413067">
        <w:trPr>
          <w:trHeight w:val="176"/>
        </w:trPr>
        <w:tc>
          <w:tcPr>
            <w:tcW w:w="1726" w:type="dxa"/>
          </w:tcPr>
          <w:p w14:paraId="1C6592D6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rFonts w:eastAsia="Times New Roman"/>
                <w:sz w:val="24"/>
                <w:szCs w:val="24"/>
              </w:rPr>
              <w:t>Тема 1.</w:t>
            </w:r>
          </w:p>
        </w:tc>
        <w:tc>
          <w:tcPr>
            <w:tcW w:w="6497" w:type="dxa"/>
          </w:tcPr>
          <w:p w14:paraId="7FBECB05" w14:textId="77777777" w:rsidR="002231D5" w:rsidRPr="00536C9F" w:rsidRDefault="002231D5" w:rsidP="002A1182">
            <w:pPr>
              <w:jc w:val="both"/>
              <w:rPr>
                <w:bCs/>
                <w:sz w:val="24"/>
                <w:szCs w:val="24"/>
              </w:rPr>
            </w:pPr>
            <w:r w:rsidRPr="00536C9F">
              <w:rPr>
                <w:rFonts w:eastAsia="Times New Roman"/>
                <w:bCs/>
                <w:sz w:val="24"/>
                <w:szCs w:val="24"/>
              </w:rPr>
              <w:t xml:space="preserve">Типы проектов. </w:t>
            </w:r>
            <w:r w:rsidRPr="00536C9F">
              <w:rPr>
                <w:bCs/>
                <w:sz w:val="24"/>
                <w:szCs w:val="24"/>
              </w:rPr>
              <w:t>Ситуация и проблема. Постановка цели. Формулирование темы.</w:t>
            </w:r>
          </w:p>
          <w:p w14:paraId="557F7042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rFonts w:eastAsia="Times New Roman"/>
                <w:b/>
                <w:sz w:val="24"/>
                <w:szCs w:val="24"/>
              </w:rPr>
              <w:t>Практическая работа  №1.</w:t>
            </w:r>
            <w:r w:rsidRPr="00536C9F">
              <w:rPr>
                <w:rFonts w:eastAsia="Times New Roman"/>
                <w:sz w:val="24"/>
                <w:szCs w:val="24"/>
              </w:rPr>
              <w:t xml:space="preserve"> «Типы проектов».</w:t>
            </w:r>
            <w:r w:rsidRPr="00536C9F">
              <w:rPr>
                <w:sz w:val="24"/>
                <w:szCs w:val="24"/>
              </w:rPr>
              <w:t xml:space="preserve"> </w:t>
            </w:r>
          </w:p>
          <w:p w14:paraId="15026E1E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b/>
                <w:sz w:val="24"/>
                <w:szCs w:val="24"/>
              </w:rPr>
              <w:t>Практическая работа № 2.</w:t>
            </w:r>
            <w:r w:rsidRPr="00536C9F">
              <w:rPr>
                <w:sz w:val="24"/>
                <w:szCs w:val="24"/>
              </w:rPr>
              <w:t xml:space="preserve"> Выбор темы и ее конкретизация.</w:t>
            </w:r>
          </w:p>
          <w:p w14:paraId="19473C15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b/>
                <w:sz w:val="24"/>
                <w:szCs w:val="24"/>
              </w:rPr>
              <w:t>Практическая работа № 3.</w:t>
            </w:r>
            <w:r w:rsidRPr="00536C9F">
              <w:rPr>
                <w:sz w:val="24"/>
                <w:szCs w:val="24"/>
              </w:rPr>
              <w:t xml:space="preserve"> Определение цели, формулирование задач.</w:t>
            </w:r>
            <w:r w:rsidRPr="00536C9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71" w:type="dxa"/>
          </w:tcPr>
          <w:p w14:paraId="5CD8BA88" w14:textId="77777777" w:rsidR="002231D5" w:rsidRPr="00536C9F" w:rsidRDefault="002231D5" w:rsidP="002A118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36C9F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</w:tr>
      <w:tr w:rsidR="002231D5" w:rsidRPr="00536C9F" w14:paraId="6E57F396" w14:textId="77777777" w:rsidTr="00413067">
        <w:trPr>
          <w:trHeight w:val="163"/>
        </w:trPr>
        <w:tc>
          <w:tcPr>
            <w:tcW w:w="1726" w:type="dxa"/>
          </w:tcPr>
          <w:p w14:paraId="16A26ACE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sz w:val="24"/>
                <w:szCs w:val="24"/>
              </w:rPr>
              <w:t>Тема 2.</w:t>
            </w:r>
          </w:p>
        </w:tc>
        <w:tc>
          <w:tcPr>
            <w:tcW w:w="6497" w:type="dxa"/>
          </w:tcPr>
          <w:p w14:paraId="6FE8271E" w14:textId="77777777" w:rsidR="002231D5" w:rsidRPr="00536C9F" w:rsidRDefault="002231D5" w:rsidP="002A1182">
            <w:pPr>
              <w:pStyle w:val="a3"/>
              <w:ind w:left="0"/>
              <w:jc w:val="both"/>
            </w:pPr>
            <w:r w:rsidRPr="00536C9F">
              <w:t xml:space="preserve">Работа с информационными источниками. </w:t>
            </w:r>
          </w:p>
          <w:p w14:paraId="38319DC7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b/>
                <w:sz w:val="24"/>
                <w:szCs w:val="24"/>
              </w:rPr>
              <w:t>Практическая работа № 4</w:t>
            </w:r>
            <w:r w:rsidRPr="00536C9F">
              <w:rPr>
                <w:sz w:val="24"/>
                <w:szCs w:val="24"/>
              </w:rPr>
              <w:t>.  «Работа с источниками информации. Оформление списка используемой литературы и электронных источников».</w:t>
            </w:r>
          </w:p>
          <w:p w14:paraId="627E9E80" w14:textId="77777777" w:rsidR="002231D5" w:rsidRPr="00536C9F" w:rsidRDefault="002231D5" w:rsidP="002A1182">
            <w:pPr>
              <w:jc w:val="both"/>
              <w:rPr>
                <w:b/>
              </w:rPr>
            </w:pPr>
            <w:r w:rsidRPr="00536C9F">
              <w:rPr>
                <w:b/>
                <w:sz w:val="24"/>
                <w:szCs w:val="24"/>
              </w:rPr>
              <w:t>Практическая работа № 5.</w:t>
            </w:r>
            <w:r w:rsidRPr="00536C9F">
              <w:rPr>
                <w:sz w:val="24"/>
                <w:szCs w:val="24"/>
              </w:rPr>
              <w:t xml:space="preserve"> «Оформление таблиц, схем, графиков, гистограмм и диаграмм. Оформление числовых данных».</w:t>
            </w:r>
          </w:p>
        </w:tc>
        <w:tc>
          <w:tcPr>
            <w:tcW w:w="2171" w:type="dxa"/>
          </w:tcPr>
          <w:p w14:paraId="2E939215" w14:textId="77777777" w:rsidR="002231D5" w:rsidRPr="00536C9F" w:rsidRDefault="002231D5" w:rsidP="002A118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36C9F">
              <w:rPr>
                <w:sz w:val="24"/>
                <w:szCs w:val="24"/>
              </w:rPr>
              <w:t>3</w:t>
            </w:r>
          </w:p>
        </w:tc>
      </w:tr>
      <w:tr w:rsidR="002231D5" w:rsidRPr="00536C9F" w14:paraId="1A1A7DB4" w14:textId="77777777" w:rsidTr="00413067">
        <w:trPr>
          <w:trHeight w:val="163"/>
        </w:trPr>
        <w:tc>
          <w:tcPr>
            <w:tcW w:w="1726" w:type="dxa"/>
          </w:tcPr>
          <w:p w14:paraId="3F28B807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sz w:val="24"/>
                <w:szCs w:val="24"/>
              </w:rPr>
              <w:t>Тема 3.</w:t>
            </w:r>
          </w:p>
        </w:tc>
        <w:tc>
          <w:tcPr>
            <w:tcW w:w="6497" w:type="dxa"/>
          </w:tcPr>
          <w:p w14:paraId="1828CC2C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sz w:val="24"/>
                <w:szCs w:val="24"/>
              </w:rPr>
              <w:t xml:space="preserve">Методы сбора данных. </w:t>
            </w:r>
          </w:p>
        </w:tc>
        <w:tc>
          <w:tcPr>
            <w:tcW w:w="2171" w:type="dxa"/>
          </w:tcPr>
          <w:p w14:paraId="702D6F7A" w14:textId="77777777" w:rsidR="002231D5" w:rsidRPr="00536C9F" w:rsidRDefault="002231D5" w:rsidP="002A118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36C9F">
              <w:rPr>
                <w:sz w:val="24"/>
                <w:szCs w:val="24"/>
              </w:rPr>
              <w:t>6</w:t>
            </w:r>
          </w:p>
        </w:tc>
      </w:tr>
      <w:tr w:rsidR="002231D5" w:rsidRPr="00536C9F" w14:paraId="35D33229" w14:textId="77777777" w:rsidTr="00413067">
        <w:trPr>
          <w:trHeight w:val="322"/>
        </w:trPr>
        <w:tc>
          <w:tcPr>
            <w:tcW w:w="1726" w:type="dxa"/>
          </w:tcPr>
          <w:p w14:paraId="055528E7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sz w:val="24"/>
                <w:szCs w:val="24"/>
              </w:rPr>
              <w:t>Тема 4.</w:t>
            </w:r>
          </w:p>
        </w:tc>
        <w:tc>
          <w:tcPr>
            <w:tcW w:w="6497" w:type="dxa"/>
          </w:tcPr>
          <w:p w14:paraId="2F0ED679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sz w:val="24"/>
                <w:szCs w:val="24"/>
              </w:rPr>
              <w:t xml:space="preserve">Выполнение и реализация плана проекта. Оформление проектной работы. Письменная часть проекта </w:t>
            </w:r>
          </w:p>
          <w:p w14:paraId="6746AE68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b/>
                <w:sz w:val="24"/>
                <w:szCs w:val="24"/>
              </w:rPr>
              <w:t>Практическая работа №6.</w:t>
            </w:r>
            <w:r w:rsidRPr="00536C9F">
              <w:rPr>
                <w:sz w:val="24"/>
                <w:szCs w:val="24"/>
              </w:rPr>
              <w:t xml:space="preserve"> «Реализация плана проекта».</w:t>
            </w:r>
          </w:p>
          <w:p w14:paraId="1D9DAC71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b/>
                <w:sz w:val="24"/>
                <w:szCs w:val="24"/>
              </w:rPr>
              <w:t>Практическая работа № 7.</w:t>
            </w:r>
            <w:r w:rsidRPr="00536C9F">
              <w:rPr>
                <w:sz w:val="24"/>
                <w:szCs w:val="24"/>
              </w:rPr>
              <w:t xml:space="preserve"> «Проведение исследования».</w:t>
            </w:r>
          </w:p>
          <w:p w14:paraId="44ED2AAA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b/>
                <w:sz w:val="24"/>
                <w:szCs w:val="24"/>
              </w:rPr>
              <w:t>Практическая работа №8.</w:t>
            </w:r>
            <w:r w:rsidRPr="00536C9F">
              <w:rPr>
                <w:sz w:val="24"/>
                <w:szCs w:val="24"/>
              </w:rPr>
              <w:t xml:space="preserve"> «Правильно оформляем проектную работу».</w:t>
            </w:r>
          </w:p>
        </w:tc>
        <w:tc>
          <w:tcPr>
            <w:tcW w:w="2171" w:type="dxa"/>
          </w:tcPr>
          <w:p w14:paraId="598A9DC3" w14:textId="77777777" w:rsidR="002231D5" w:rsidRPr="00536C9F" w:rsidRDefault="002231D5" w:rsidP="002A118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36C9F">
              <w:rPr>
                <w:sz w:val="24"/>
                <w:szCs w:val="24"/>
              </w:rPr>
              <w:t xml:space="preserve">6 </w:t>
            </w:r>
          </w:p>
        </w:tc>
      </w:tr>
      <w:tr w:rsidR="002231D5" w:rsidRPr="00536C9F" w14:paraId="13AD3D53" w14:textId="77777777" w:rsidTr="00413067">
        <w:trPr>
          <w:trHeight w:val="126"/>
        </w:trPr>
        <w:tc>
          <w:tcPr>
            <w:tcW w:w="1726" w:type="dxa"/>
          </w:tcPr>
          <w:p w14:paraId="02380D17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sz w:val="24"/>
                <w:szCs w:val="24"/>
              </w:rPr>
              <w:t>Тема 5.</w:t>
            </w:r>
          </w:p>
        </w:tc>
        <w:tc>
          <w:tcPr>
            <w:tcW w:w="6497" w:type="dxa"/>
          </w:tcPr>
          <w:p w14:paraId="3B5AD5B1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rFonts w:eastAsia="Times New Roman"/>
                <w:bCs/>
                <w:sz w:val="24"/>
                <w:szCs w:val="24"/>
              </w:rPr>
              <w:t xml:space="preserve">Оценивание проекта. </w:t>
            </w:r>
            <w:r w:rsidRPr="00536C9F">
              <w:rPr>
                <w:sz w:val="24"/>
                <w:szCs w:val="24"/>
              </w:rPr>
              <w:t xml:space="preserve">Подготовка тезисов. Защита проекта. </w:t>
            </w:r>
          </w:p>
          <w:p w14:paraId="26C4B2D5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b/>
                <w:sz w:val="24"/>
                <w:szCs w:val="24"/>
              </w:rPr>
              <w:t>Практическая работа № 9</w:t>
            </w:r>
            <w:r w:rsidRPr="00536C9F">
              <w:rPr>
                <w:sz w:val="24"/>
                <w:szCs w:val="24"/>
              </w:rPr>
              <w:t>  Составление тезисов.</w:t>
            </w:r>
          </w:p>
        </w:tc>
        <w:tc>
          <w:tcPr>
            <w:tcW w:w="2171" w:type="dxa"/>
          </w:tcPr>
          <w:p w14:paraId="630D6374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sz w:val="24"/>
                <w:szCs w:val="24"/>
              </w:rPr>
              <w:t>4</w:t>
            </w:r>
          </w:p>
        </w:tc>
      </w:tr>
      <w:tr w:rsidR="002231D5" w:rsidRPr="00536C9F" w14:paraId="1D24F65C" w14:textId="77777777" w:rsidTr="00413067">
        <w:trPr>
          <w:trHeight w:val="138"/>
        </w:trPr>
        <w:tc>
          <w:tcPr>
            <w:tcW w:w="1726" w:type="dxa"/>
          </w:tcPr>
          <w:p w14:paraId="78164701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sz w:val="24"/>
                <w:szCs w:val="24"/>
              </w:rPr>
              <w:t>Тема 6.</w:t>
            </w:r>
          </w:p>
        </w:tc>
        <w:tc>
          <w:tcPr>
            <w:tcW w:w="6497" w:type="dxa"/>
          </w:tcPr>
          <w:p w14:paraId="09AEF7DD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sz w:val="24"/>
                <w:szCs w:val="24"/>
              </w:rPr>
              <w:t>Составление презентации проекта.</w:t>
            </w:r>
          </w:p>
          <w:p w14:paraId="18678E90" w14:textId="77777777" w:rsidR="002231D5" w:rsidRPr="00536C9F" w:rsidRDefault="002231D5" w:rsidP="002A1182">
            <w:pPr>
              <w:jc w:val="both"/>
              <w:rPr>
                <w:rFonts w:eastAsiaTheme="majorEastAsia"/>
                <w:bCs/>
                <w:sz w:val="24"/>
                <w:szCs w:val="24"/>
              </w:rPr>
            </w:pPr>
            <w:r w:rsidRPr="00536C9F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Практическая работа №10 </w:t>
            </w:r>
            <w:r w:rsidRPr="00536C9F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«Создание презентации к проектной работе»</w:t>
            </w:r>
          </w:p>
        </w:tc>
        <w:tc>
          <w:tcPr>
            <w:tcW w:w="2171" w:type="dxa"/>
          </w:tcPr>
          <w:p w14:paraId="57D4E368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sz w:val="24"/>
                <w:szCs w:val="24"/>
              </w:rPr>
              <w:t>3</w:t>
            </w:r>
          </w:p>
        </w:tc>
      </w:tr>
      <w:tr w:rsidR="002231D5" w:rsidRPr="00536C9F" w14:paraId="7B723E14" w14:textId="77777777" w:rsidTr="00413067">
        <w:trPr>
          <w:trHeight w:val="244"/>
        </w:trPr>
        <w:tc>
          <w:tcPr>
            <w:tcW w:w="1726" w:type="dxa"/>
          </w:tcPr>
          <w:p w14:paraId="2E0BD847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sz w:val="24"/>
                <w:szCs w:val="24"/>
              </w:rPr>
              <w:t>Тема 7.</w:t>
            </w:r>
          </w:p>
        </w:tc>
        <w:tc>
          <w:tcPr>
            <w:tcW w:w="6497" w:type="dxa"/>
          </w:tcPr>
          <w:p w14:paraId="1774DFC1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sz w:val="24"/>
                <w:szCs w:val="24"/>
              </w:rPr>
              <w:t>Техника публичного выступления.</w:t>
            </w:r>
          </w:p>
          <w:p w14:paraId="79B8BF49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b/>
                <w:sz w:val="24"/>
                <w:szCs w:val="24"/>
              </w:rPr>
              <w:t>Практическая работа № 11.</w:t>
            </w:r>
            <w:r w:rsidRPr="00536C9F">
              <w:rPr>
                <w:sz w:val="24"/>
                <w:szCs w:val="24"/>
              </w:rPr>
              <w:t xml:space="preserve"> «Подготовка к публичной защите проекта».</w:t>
            </w:r>
          </w:p>
          <w:p w14:paraId="3F8F3AFF" w14:textId="77777777" w:rsidR="002231D5" w:rsidRPr="00536C9F" w:rsidRDefault="002231D5" w:rsidP="002A118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36C9F">
              <w:rPr>
                <w:b/>
                <w:sz w:val="24"/>
                <w:szCs w:val="24"/>
              </w:rPr>
              <w:t>Практическая работа №12</w:t>
            </w:r>
            <w:r w:rsidRPr="00536C9F">
              <w:rPr>
                <w:sz w:val="24"/>
                <w:szCs w:val="24"/>
              </w:rPr>
              <w:t>. «Публичные пробы».</w:t>
            </w:r>
          </w:p>
        </w:tc>
        <w:tc>
          <w:tcPr>
            <w:tcW w:w="2171" w:type="dxa"/>
          </w:tcPr>
          <w:p w14:paraId="74D71CA1" w14:textId="77777777" w:rsidR="002231D5" w:rsidRPr="00536C9F" w:rsidRDefault="002231D5" w:rsidP="002A118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536C9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 w:rsidR="002231D5" w:rsidRPr="00536C9F" w14:paraId="4DE27F23" w14:textId="77777777" w:rsidTr="00413067">
        <w:trPr>
          <w:trHeight w:val="177"/>
        </w:trPr>
        <w:tc>
          <w:tcPr>
            <w:tcW w:w="1726" w:type="dxa"/>
          </w:tcPr>
          <w:p w14:paraId="68C46D30" w14:textId="77777777" w:rsidR="002231D5" w:rsidRPr="00536C9F" w:rsidRDefault="002231D5" w:rsidP="002A1182">
            <w:pPr>
              <w:jc w:val="both"/>
              <w:rPr>
                <w:b/>
                <w:sz w:val="24"/>
                <w:szCs w:val="24"/>
              </w:rPr>
            </w:pPr>
            <w:r w:rsidRPr="00536C9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497" w:type="dxa"/>
          </w:tcPr>
          <w:p w14:paraId="529DC83E" w14:textId="77777777" w:rsidR="002231D5" w:rsidRPr="00536C9F" w:rsidRDefault="002231D5" w:rsidP="002A1182">
            <w:pPr>
              <w:jc w:val="both"/>
              <w:rPr>
                <w:b/>
                <w:sz w:val="24"/>
                <w:szCs w:val="24"/>
              </w:rPr>
            </w:pPr>
            <w:r w:rsidRPr="00536C9F">
              <w:rPr>
                <w:b/>
                <w:sz w:val="24"/>
                <w:szCs w:val="24"/>
              </w:rPr>
              <w:t>Всего 34  часа, из них - практические работы- 12</w:t>
            </w:r>
          </w:p>
        </w:tc>
        <w:tc>
          <w:tcPr>
            <w:tcW w:w="2171" w:type="dxa"/>
          </w:tcPr>
          <w:p w14:paraId="0A17CB64" w14:textId="77777777" w:rsidR="002231D5" w:rsidRPr="00536C9F" w:rsidRDefault="002231D5" w:rsidP="002A1182">
            <w:pPr>
              <w:jc w:val="both"/>
              <w:rPr>
                <w:sz w:val="24"/>
                <w:szCs w:val="24"/>
              </w:rPr>
            </w:pPr>
            <w:r w:rsidRPr="00536C9F">
              <w:rPr>
                <w:sz w:val="24"/>
                <w:szCs w:val="24"/>
              </w:rPr>
              <w:t xml:space="preserve"> </w:t>
            </w:r>
          </w:p>
        </w:tc>
      </w:tr>
    </w:tbl>
    <w:p w14:paraId="05344A52" w14:textId="77777777" w:rsidR="00282263" w:rsidRPr="00536C9F" w:rsidRDefault="00282263" w:rsidP="002822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3CEC8" w14:textId="77777777" w:rsidR="00536C9F" w:rsidRDefault="00536C9F" w:rsidP="00536C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F0A1D5" w14:textId="77777777" w:rsidR="002A1182" w:rsidRDefault="002A1182" w:rsidP="002A11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6C9F">
        <w:rPr>
          <w:rFonts w:ascii="Times New Roman" w:hAnsi="Times New Roman" w:cs="Times New Roman"/>
          <w:b/>
        </w:rPr>
        <w:t>Календарно-тематическое планирование.</w:t>
      </w:r>
    </w:p>
    <w:p w14:paraId="067D0D53" w14:textId="77777777" w:rsidR="00413067" w:rsidRDefault="00413067" w:rsidP="002A11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74CB53" w14:textId="77777777" w:rsidR="00413067" w:rsidRPr="00536C9F" w:rsidRDefault="00413067" w:rsidP="002A11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64"/>
        <w:gridCol w:w="11"/>
        <w:gridCol w:w="33"/>
        <w:gridCol w:w="2614"/>
        <w:gridCol w:w="80"/>
        <w:gridCol w:w="1741"/>
        <w:gridCol w:w="48"/>
        <w:gridCol w:w="32"/>
        <w:gridCol w:w="102"/>
        <w:gridCol w:w="3464"/>
        <w:gridCol w:w="1134"/>
        <w:gridCol w:w="83"/>
        <w:gridCol w:w="767"/>
      </w:tblGrid>
      <w:tr w:rsidR="002A1182" w:rsidRPr="00536C9F" w14:paraId="5A082654" w14:textId="77777777" w:rsidTr="00413067">
        <w:trPr>
          <w:trHeight w:val="340"/>
        </w:trPr>
        <w:tc>
          <w:tcPr>
            <w:tcW w:w="708" w:type="dxa"/>
            <w:gridSpan w:val="3"/>
            <w:vMerge w:val="restart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102"/>
            </w:tblGrid>
            <w:tr w:rsidR="002A1182" w:rsidRPr="00536C9F" w14:paraId="2DA9F3E8" w14:textId="77777777" w:rsidTr="002A1182">
              <w:trPr>
                <w:trHeight w:val="509"/>
              </w:trPr>
              <w:tc>
                <w:tcPr>
                  <w:tcW w:w="568" w:type="dxa"/>
                  <w:vMerge w:val="restart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14:paraId="49A8DC09" w14:textId="77777777" w:rsidR="002A1182" w:rsidRPr="00536C9F" w:rsidRDefault="002A1182" w:rsidP="002A1182">
                  <w:pPr>
                    <w:spacing w:before="82" w:after="0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36C9F">
                    <w:rPr>
                      <w:rFonts w:ascii="Times New Roman" w:eastAsia="Times New Roman" w:hAnsi="Times New Roman" w:cs="Times New Roman"/>
                      <w:b/>
                    </w:rPr>
                    <w:t>№ урока</w:t>
                  </w:r>
                </w:p>
              </w:tc>
              <w:tc>
                <w:tcPr>
                  <w:tcW w:w="88" w:type="dxa"/>
                  <w:vMerge w:val="restart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  <w:vAlign w:val="center"/>
                  <w:hideMark/>
                </w:tcPr>
                <w:p w14:paraId="6E0E178A" w14:textId="77777777" w:rsidR="002A1182" w:rsidRPr="00536C9F" w:rsidRDefault="002A1182" w:rsidP="002A1182">
                  <w:pPr>
                    <w:spacing w:before="82" w:after="82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  <w:tr w:rsidR="002A1182" w:rsidRPr="00536C9F" w14:paraId="0AB16A2F" w14:textId="77777777" w:rsidTr="002A1182">
              <w:trPr>
                <w:trHeight w:val="570"/>
              </w:trPr>
              <w:tc>
                <w:tcPr>
                  <w:tcW w:w="568" w:type="dxa"/>
                  <w:vMerge/>
                  <w:vAlign w:val="center"/>
                  <w:hideMark/>
                </w:tcPr>
                <w:p w14:paraId="6BFEDEF9" w14:textId="77777777" w:rsidR="002A1182" w:rsidRPr="00536C9F" w:rsidRDefault="002A1182" w:rsidP="002A118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88" w:type="dxa"/>
                  <w:vMerge/>
                  <w:vAlign w:val="center"/>
                  <w:hideMark/>
                </w:tcPr>
                <w:p w14:paraId="2BBCF28A" w14:textId="77777777" w:rsidR="002A1182" w:rsidRPr="00536C9F" w:rsidRDefault="002A1182" w:rsidP="002A118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</w:tr>
          </w:tbl>
          <w:p w14:paraId="53433C94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 w:val="restart"/>
          </w:tcPr>
          <w:p w14:paraId="5577D9BF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rFonts w:eastAsia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5387" w:type="dxa"/>
            <w:gridSpan w:val="5"/>
            <w:vAlign w:val="center"/>
          </w:tcPr>
          <w:p w14:paraId="71E9685F" w14:textId="77777777" w:rsidR="002A1182" w:rsidRPr="00536C9F" w:rsidRDefault="002A1182" w:rsidP="002A1182">
            <w:pPr>
              <w:pStyle w:val="c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2560B9C" w14:textId="77777777" w:rsidR="002A1182" w:rsidRPr="00536C9F" w:rsidRDefault="002A1182" w:rsidP="002A1182">
            <w:pPr>
              <w:pStyle w:val="c23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Дата</w:t>
            </w:r>
          </w:p>
        </w:tc>
      </w:tr>
      <w:tr w:rsidR="002A1182" w:rsidRPr="00536C9F" w14:paraId="732F65D6" w14:textId="77777777" w:rsidTr="00413067">
        <w:trPr>
          <w:trHeight w:val="435"/>
        </w:trPr>
        <w:tc>
          <w:tcPr>
            <w:tcW w:w="708" w:type="dxa"/>
            <w:gridSpan w:val="3"/>
            <w:vMerge/>
          </w:tcPr>
          <w:p w14:paraId="05B3495F" w14:textId="77777777" w:rsidR="002A1182" w:rsidRPr="00536C9F" w:rsidRDefault="002A1182" w:rsidP="002A1182">
            <w:pPr>
              <w:spacing w:before="82" w:after="82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vMerge/>
          </w:tcPr>
          <w:p w14:paraId="4A1287B8" w14:textId="77777777" w:rsidR="002A1182" w:rsidRPr="00536C9F" w:rsidRDefault="002A1182" w:rsidP="002A1182">
            <w:pPr>
              <w:pStyle w:val="a3"/>
              <w:ind w:left="0"/>
              <w:jc w:val="both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1821" w:type="dxa"/>
            <w:gridSpan w:val="3"/>
            <w:vAlign w:val="center"/>
          </w:tcPr>
          <w:p w14:paraId="43ED7F40" w14:textId="77777777" w:rsidR="002A1182" w:rsidRPr="00536C9F" w:rsidRDefault="002A1182" w:rsidP="002A1182">
            <w:pPr>
              <w:pStyle w:val="c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rStyle w:val="c35"/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3566" w:type="dxa"/>
            <w:gridSpan w:val="2"/>
            <w:vAlign w:val="center"/>
          </w:tcPr>
          <w:p w14:paraId="09379930" w14:textId="77777777" w:rsidR="002A1182" w:rsidRPr="00536C9F" w:rsidRDefault="002A1182" w:rsidP="002A1182">
            <w:pPr>
              <w:pStyle w:val="c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Основные теоретические вопросы</w:t>
            </w:r>
          </w:p>
        </w:tc>
        <w:tc>
          <w:tcPr>
            <w:tcW w:w="1134" w:type="dxa"/>
            <w:vAlign w:val="center"/>
          </w:tcPr>
          <w:p w14:paraId="34FC7F3C" w14:textId="77777777" w:rsidR="002A1182" w:rsidRPr="00536C9F" w:rsidRDefault="002A1182" w:rsidP="002A1182">
            <w:pPr>
              <w:pStyle w:val="c23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rStyle w:val="c35"/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  <w:gridSpan w:val="2"/>
            <w:vAlign w:val="center"/>
          </w:tcPr>
          <w:p w14:paraId="55A9EE7F" w14:textId="77777777" w:rsidR="002A1182" w:rsidRPr="00536C9F" w:rsidRDefault="002A1182" w:rsidP="002A1182">
            <w:pPr>
              <w:pStyle w:val="c23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rStyle w:val="c35"/>
                <w:b/>
                <w:sz w:val="22"/>
                <w:szCs w:val="22"/>
              </w:rPr>
              <w:t>Факт</w:t>
            </w:r>
          </w:p>
        </w:tc>
      </w:tr>
      <w:tr w:rsidR="002A1182" w:rsidRPr="00536C9F" w14:paraId="300C18F1" w14:textId="77777777" w:rsidTr="00413067">
        <w:trPr>
          <w:trHeight w:val="195"/>
        </w:trPr>
        <w:tc>
          <w:tcPr>
            <w:tcW w:w="9923" w:type="dxa"/>
            <w:gridSpan w:val="11"/>
            <w:tcBorders>
              <w:bottom w:val="single" w:sz="4" w:space="0" w:color="auto"/>
            </w:tcBorders>
          </w:tcPr>
          <w:p w14:paraId="7C62AB90" w14:textId="77777777" w:rsidR="002A1182" w:rsidRPr="00536C9F" w:rsidRDefault="002A1182" w:rsidP="002A1182">
            <w:pPr>
              <w:pStyle w:val="a3"/>
              <w:ind w:left="0"/>
              <w:jc w:val="both"/>
              <w:rPr>
                <w:rStyle w:val="c35"/>
                <w:b/>
                <w:sz w:val="22"/>
                <w:szCs w:val="22"/>
              </w:rPr>
            </w:pPr>
            <w:r w:rsidRPr="00536C9F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 xml:space="preserve">Введение.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705CB802" w14:textId="77777777" w:rsidR="002A1182" w:rsidRPr="00536C9F" w:rsidRDefault="002A1182" w:rsidP="002A1182">
            <w:pPr>
              <w:pStyle w:val="a3"/>
              <w:ind w:left="0"/>
              <w:jc w:val="both"/>
              <w:rPr>
                <w:rStyle w:val="c35"/>
                <w:b/>
                <w:sz w:val="22"/>
                <w:szCs w:val="22"/>
              </w:rPr>
            </w:pPr>
            <w:r w:rsidRPr="00536C9F">
              <w:rPr>
                <w:rFonts w:eastAsia="Times New Roman"/>
                <w:b/>
                <w:bCs/>
                <w:sz w:val="22"/>
                <w:szCs w:val="22"/>
              </w:rPr>
              <w:t>2 часа</w:t>
            </w:r>
          </w:p>
        </w:tc>
      </w:tr>
      <w:tr w:rsidR="002A1182" w:rsidRPr="00536C9F" w14:paraId="309D5EE4" w14:textId="77777777" w:rsidTr="00413067">
        <w:trPr>
          <w:trHeight w:val="1566"/>
        </w:trPr>
        <w:tc>
          <w:tcPr>
            <w:tcW w:w="675" w:type="dxa"/>
            <w:gridSpan w:val="2"/>
          </w:tcPr>
          <w:p w14:paraId="5B25A4E6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47" w:type="dxa"/>
            <w:gridSpan w:val="2"/>
          </w:tcPr>
          <w:p w14:paraId="4E33F31B" w14:textId="77777777" w:rsidR="002A1182" w:rsidRPr="00536C9F" w:rsidRDefault="002A1182" w:rsidP="002A1182">
            <w:pPr>
              <w:pStyle w:val="a3"/>
              <w:ind w:left="-21"/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Вводный инструктаж по технике безопасности.</w:t>
            </w:r>
          </w:p>
        </w:tc>
        <w:tc>
          <w:tcPr>
            <w:tcW w:w="1821" w:type="dxa"/>
            <w:gridSpan w:val="2"/>
          </w:tcPr>
          <w:p w14:paraId="3A022DB3" w14:textId="77777777" w:rsidR="002A1182" w:rsidRPr="00536C9F" w:rsidRDefault="002A1182" w:rsidP="002A11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46" w:type="dxa"/>
            <w:gridSpan w:val="4"/>
          </w:tcPr>
          <w:p w14:paraId="009FEC2C" w14:textId="77777777" w:rsidR="002A1182" w:rsidRPr="00536C9F" w:rsidRDefault="002A1182" w:rsidP="002A1182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Цели и задачи курса. План работы. Содержание деятельности в процессе изучения учебного курса.</w:t>
            </w:r>
            <w:r w:rsidRPr="00536C9F">
              <w:rPr>
                <w:rFonts w:eastAsia="Times New Roman"/>
                <w:sz w:val="22"/>
                <w:szCs w:val="22"/>
              </w:rPr>
              <w:t xml:space="preserve"> Роль научного познания в истории человечества. Правила техники безопасности.</w:t>
            </w:r>
          </w:p>
        </w:tc>
        <w:tc>
          <w:tcPr>
            <w:tcW w:w="1134" w:type="dxa"/>
          </w:tcPr>
          <w:p w14:paraId="1233F3AF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6E182DAE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29B28BA9" w14:textId="77777777" w:rsidTr="00413067">
        <w:trPr>
          <w:trHeight w:val="329"/>
        </w:trPr>
        <w:tc>
          <w:tcPr>
            <w:tcW w:w="675" w:type="dxa"/>
            <w:gridSpan w:val="2"/>
          </w:tcPr>
          <w:p w14:paraId="204E17A3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47" w:type="dxa"/>
            <w:gridSpan w:val="2"/>
          </w:tcPr>
          <w:p w14:paraId="6EED94A4" w14:textId="77777777" w:rsidR="002A1182" w:rsidRPr="00536C9F" w:rsidRDefault="002A1182" w:rsidP="002A1182">
            <w:pPr>
              <w:pStyle w:val="a3"/>
              <w:ind w:left="-21"/>
              <w:jc w:val="both"/>
              <w:rPr>
                <w:sz w:val="22"/>
                <w:szCs w:val="22"/>
              </w:rPr>
            </w:pPr>
            <w:r w:rsidRPr="00536C9F">
              <w:rPr>
                <w:rFonts w:eastAsia="Times New Roman"/>
                <w:sz w:val="22"/>
                <w:szCs w:val="22"/>
              </w:rPr>
              <w:t>Основные понятия. Обзор конкурсов и конференций различного уровня.</w:t>
            </w:r>
          </w:p>
        </w:tc>
        <w:tc>
          <w:tcPr>
            <w:tcW w:w="1821" w:type="dxa"/>
            <w:gridSpan w:val="2"/>
          </w:tcPr>
          <w:p w14:paraId="2B6C3BE9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646" w:type="dxa"/>
            <w:gridSpan w:val="4"/>
          </w:tcPr>
          <w:p w14:paraId="72431582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36C9F">
              <w:rPr>
                <w:rFonts w:eastAsia="Times New Roman"/>
                <w:sz w:val="22"/>
                <w:szCs w:val="22"/>
              </w:rPr>
              <w:t xml:space="preserve"> Основные понятия: «Проект» «Проектная деятельность», «Индивидуальный итоговый проект». Обзор школьных, районных, региональных, всероссийских научно-практических конференций и конкурсов школьников.</w:t>
            </w:r>
          </w:p>
        </w:tc>
        <w:tc>
          <w:tcPr>
            <w:tcW w:w="1134" w:type="dxa"/>
          </w:tcPr>
          <w:p w14:paraId="129D2174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3119111E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3A794050" w14:textId="77777777" w:rsidTr="00413067">
        <w:trPr>
          <w:trHeight w:val="395"/>
        </w:trPr>
        <w:tc>
          <w:tcPr>
            <w:tcW w:w="9923" w:type="dxa"/>
            <w:gridSpan w:val="11"/>
          </w:tcPr>
          <w:p w14:paraId="41A48B1E" w14:textId="77777777" w:rsidR="002A1182" w:rsidRPr="00536C9F" w:rsidRDefault="002A1182" w:rsidP="002A1182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36C9F">
              <w:rPr>
                <w:rFonts w:eastAsia="Times New Roman"/>
                <w:b/>
                <w:sz w:val="22"/>
                <w:szCs w:val="22"/>
              </w:rPr>
              <w:t>Тема 1.</w:t>
            </w:r>
            <w:r w:rsidRPr="00536C9F">
              <w:rPr>
                <w:rFonts w:eastAsia="Times New Roman"/>
                <w:b/>
                <w:bCs/>
                <w:sz w:val="22"/>
                <w:szCs w:val="22"/>
              </w:rPr>
              <w:t xml:space="preserve"> Типы проектов. </w:t>
            </w:r>
            <w:r w:rsidRPr="00536C9F">
              <w:rPr>
                <w:b/>
                <w:bCs/>
                <w:sz w:val="22"/>
                <w:szCs w:val="22"/>
              </w:rPr>
              <w:t>Организация работы над проектом.</w:t>
            </w:r>
          </w:p>
        </w:tc>
        <w:tc>
          <w:tcPr>
            <w:tcW w:w="850" w:type="dxa"/>
            <w:gridSpan w:val="2"/>
          </w:tcPr>
          <w:p w14:paraId="6079C4A1" w14:textId="77777777" w:rsidR="002A1182" w:rsidRPr="00536C9F" w:rsidRDefault="002A1182" w:rsidP="002A1182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36C9F">
              <w:rPr>
                <w:rFonts w:eastAsia="Times New Roman"/>
                <w:b/>
                <w:bCs/>
                <w:sz w:val="22"/>
                <w:szCs w:val="22"/>
              </w:rPr>
              <w:t>8ч</w:t>
            </w:r>
          </w:p>
        </w:tc>
      </w:tr>
      <w:tr w:rsidR="002A1182" w:rsidRPr="00536C9F" w14:paraId="07DF03D8" w14:textId="77777777" w:rsidTr="00413067">
        <w:trPr>
          <w:trHeight w:val="233"/>
        </w:trPr>
        <w:tc>
          <w:tcPr>
            <w:tcW w:w="664" w:type="dxa"/>
          </w:tcPr>
          <w:p w14:paraId="58A4FF26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58" w:type="dxa"/>
            <w:gridSpan w:val="3"/>
          </w:tcPr>
          <w:p w14:paraId="4CDD3696" w14:textId="77777777" w:rsidR="002A1182" w:rsidRPr="00536C9F" w:rsidRDefault="002A1182" w:rsidP="002A1182">
            <w:pPr>
              <w:pStyle w:val="a3"/>
              <w:ind w:left="-21"/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История развитие проектной деятельности в России и за рубежом. Классификация проектов.</w:t>
            </w:r>
          </w:p>
        </w:tc>
        <w:tc>
          <w:tcPr>
            <w:tcW w:w="1869" w:type="dxa"/>
            <w:gridSpan w:val="3"/>
          </w:tcPr>
          <w:p w14:paraId="5D83F3E7" w14:textId="77777777" w:rsidR="002A1182" w:rsidRPr="00536C9F" w:rsidRDefault="002A1182" w:rsidP="002A11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3"/>
          </w:tcPr>
          <w:p w14:paraId="2A30D5D6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 xml:space="preserve">История развитие проектной деятельности в России и за рубежом. </w:t>
            </w:r>
            <w:r w:rsidRPr="00536C9F">
              <w:rPr>
                <w:sz w:val="22"/>
                <w:szCs w:val="22"/>
              </w:rPr>
              <w:tab/>
              <w:t>Классификация проектов по доминирующей деятельности, по комплексности и характеру контактов: монопроекты, межпредметные; по продолжительности: мини-проекты, краткосрочные, недельные, годичные.</w:t>
            </w:r>
          </w:p>
        </w:tc>
        <w:tc>
          <w:tcPr>
            <w:tcW w:w="1134" w:type="dxa"/>
          </w:tcPr>
          <w:p w14:paraId="2E884251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3C64F385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0AAAC44D" w14:textId="77777777" w:rsidTr="00413067">
        <w:trPr>
          <w:trHeight w:val="149"/>
        </w:trPr>
        <w:tc>
          <w:tcPr>
            <w:tcW w:w="664" w:type="dxa"/>
          </w:tcPr>
          <w:p w14:paraId="11A336BC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58" w:type="dxa"/>
            <w:gridSpan w:val="3"/>
          </w:tcPr>
          <w:p w14:paraId="3D7785CA" w14:textId="77777777" w:rsidR="002A1182" w:rsidRPr="00536C9F" w:rsidRDefault="002A1182" w:rsidP="002A1182">
            <w:pPr>
              <w:pStyle w:val="a3"/>
              <w:ind w:left="-21"/>
              <w:jc w:val="both"/>
              <w:rPr>
                <w:sz w:val="22"/>
                <w:szCs w:val="22"/>
              </w:rPr>
            </w:pPr>
            <w:r w:rsidRPr="00536C9F">
              <w:rPr>
                <w:rFonts w:eastAsia="Times New Roman"/>
                <w:sz w:val="22"/>
                <w:szCs w:val="22"/>
              </w:rPr>
              <w:t>Проект и его типы.</w:t>
            </w:r>
            <w:r w:rsidRPr="00536C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9" w:type="dxa"/>
            <w:gridSpan w:val="3"/>
          </w:tcPr>
          <w:p w14:paraId="2D5478C4" w14:textId="77777777" w:rsidR="002A1182" w:rsidRPr="00536C9F" w:rsidRDefault="002A1182" w:rsidP="002A1182">
            <w:pPr>
              <w:jc w:val="both"/>
              <w:rPr>
                <w:b/>
                <w:sz w:val="22"/>
                <w:szCs w:val="22"/>
              </w:rPr>
            </w:pPr>
            <w:r w:rsidRPr="00536C9F">
              <w:rPr>
                <w:rFonts w:eastAsia="Times New Roman"/>
                <w:b/>
                <w:sz w:val="22"/>
                <w:szCs w:val="22"/>
              </w:rPr>
              <w:t>№1.</w:t>
            </w:r>
            <w:r w:rsidRPr="00536C9F">
              <w:rPr>
                <w:rFonts w:eastAsia="Times New Roman"/>
                <w:sz w:val="22"/>
                <w:szCs w:val="22"/>
              </w:rPr>
              <w:t xml:space="preserve"> «Типы проектов».</w:t>
            </w:r>
          </w:p>
        </w:tc>
        <w:tc>
          <w:tcPr>
            <w:tcW w:w="3598" w:type="dxa"/>
            <w:gridSpan w:val="3"/>
          </w:tcPr>
          <w:p w14:paraId="1CA9BDA3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rFonts w:eastAsia="Times New Roman"/>
                <w:sz w:val="22"/>
                <w:szCs w:val="22"/>
              </w:rPr>
              <w:t xml:space="preserve">Проект и его типы. Практико-ориентированный проект. Исследовательский проект. Информационный проект. Творческий проект. Игровой проект. Тип проекта, ведущая деятельность, проектный продукт. </w:t>
            </w:r>
          </w:p>
        </w:tc>
        <w:tc>
          <w:tcPr>
            <w:tcW w:w="1134" w:type="dxa"/>
          </w:tcPr>
          <w:p w14:paraId="36DCE62A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5376ABD4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68F525EA" w14:textId="77777777" w:rsidTr="00413067">
        <w:trPr>
          <w:trHeight w:val="760"/>
        </w:trPr>
        <w:tc>
          <w:tcPr>
            <w:tcW w:w="664" w:type="dxa"/>
          </w:tcPr>
          <w:p w14:paraId="5439811C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58" w:type="dxa"/>
            <w:gridSpan w:val="3"/>
          </w:tcPr>
          <w:p w14:paraId="3D1ADF6C" w14:textId="77777777" w:rsidR="002A1182" w:rsidRPr="00536C9F" w:rsidRDefault="002A1182" w:rsidP="002A1182">
            <w:pPr>
              <w:rPr>
                <w:rFonts w:ascii="Verdana" w:hAnsi="Verdana"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Выбор темы и ее конкретизация. Требования к  теме проекта.</w:t>
            </w:r>
          </w:p>
        </w:tc>
        <w:tc>
          <w:tcPr>
            <w:tcW w:w="1869" w:type="dxa"/>
            <w:gridSpan w:val="3"/>
          </w:tcPr>
          <w:p w14:paraId="4AF9FA51" w14:textId="77777777" w:rsidR="002A1182" w:rsidRPr="00536C9F" w:rsidRDefault="002A1182" w:rsidP="002A1182">
            <w:pPr>
              <w:pStyle w:val="a6"/>
              <w:rPr>
                <w:rFonts w:ascii="Verdana" w:hAnsi="Verdana"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№ 2.</w:t>
            </w:r>
            <w:r w:rsidRPr="00536C9F">
              <w:rPr>
                <w:sz w:val="22"/>
                <w:szCs w:val="22"/>
              </w:rPr>
              <w:t xml:space="preserve"> Выбор темы и ее конкретизация</w:t>
            </w:r>
          </w:p>
        </w:tc>
        <w:tc>
          <w:tcPr>
            <w:tcW w:w="3598" w:type="dxa"/>
            <w:gridSpan w:val="3"/>
          </w:tcPr>
          <w:p w14:paraId="7304C539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Этапы работы над проектом. Тематика проектов. Утверждение тематики проектов и индивидуальных планов.</w:t>
            </w:r>
            <w:r w:rsidRPr="00536C9F">
              <w:rPr>
                <w:b/>
                <w:sz w:val="22"/>
                <w:szCs w:val="22"/>
              </w:rPr>
              <w:t xml:space="preserve"> </w:t>
            </w:r>
            <w:r w:rsidRPr="00536C9F">
              <w:rPr>
                <w:sz w:val="22"/>
                <w:szCs w:val="22"/>
              </w:rPr>
              <w:t>Выдача письменных рекомендаций (требования, сроки, график, консультации). Планирование деятельности.</w:t>
            </w:r>
          </w:p>
          <w:p w14:paraId="190F06B5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Выбор темы и ее конкретизация (определение жанра проекта).</w:t>
            </w:r>
          </w:p>
        </w:tc>
        <w:tc>
          <w:tcPr>
            <w:tcW w:w="1134" w:type="dxa"/>
          </w:tcPr>
          <w:p w14:paraId="70810FEA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224C6CC2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5D07DD96" w14:textId="77777777" w:rsidTr="00413067">
        <w:trPr>
          <w:trHeight w:val="172"/>
        </w:trPr>
        <w:tc>
          <w:tcPr>
            <w:tcW w:w="664" w:type="dxa"/>
          </w:tcPr>
          <w:p w14:paraId="1FBC813D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58" w:type="dxa"/>
            <w:gridSpan w:val="3"/>
          </w:tcPr>
          <w:p w14:paraId="1DB6C4F9" w14:textId="77777777" w:rsidR="002A1182" w:rsidRPr="00536C9F" w:rsidRDefault="002A1182" w:rsidP="002A1182">
            <w:pPr>
              <w:pStyle w:val="a3"/>
              <w:ind w:left="-33"/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 xml:space="preserve">Актуальность темы. </w:t>
            </w:r>
          </w:p>
        </w:tc>
        <w:tc>
          <w:tcPr>
            <w:tcW w:w="1869" w:type="dxa"/>
            <w:gridSpan w:val="3"/>
          </w:tcPr>
          <w:p w14:paraId="07AF46B3" w14:textId="77777777" w:rsidR="002A1182" w:rsidRPr="00536C9F" w:rsidRDefault="002A1182" w:rsidP="002A1182">
            <w:pPr>
              <w:pStyle w:val="a6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98" w:type="dxa"/>
            <w:gridSpan w:val="3"/>
          </w:tcPr>
          <w:p w14:paraId="6A37E404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Обоснование актуальности темы.</w:t>
            </w:r>
          </w:p>
        </w:tc>
        <w:tc>
          <w:tcPr>
            <w:tcW w:w="1134" w:type="dxa"/>
          </w:tcPr>
          <w:p w14:paraId="7D3366FC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3802C337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0FCCD6BA" w14:textId="77777777" w:rsidTr="00413067">
        <w:trPr>
          <w:trHeight w:val="195"/>
        </w:trPr>
        <w:tc>
          <w:tcPr>
            <w:tcW w:w="664" w:type="dxa"/>
          </w:tcPr>
          <w:p w14:paraId="11CC9DB6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58" w:type="dxa"/>
            <w:gridSpan w:val="3"/>
          </w:tcPr>
          <w:p w14:paraId="71CAF6E7" w14:textId="77777777" w:rsidR="002A1182" w:rsidRPr="00536C9F" w:rsidRDefault="002A1182" w:rsidP="002A1182">
            <w:pPr>
              <w:rPr>
                <w:rFonts w:ascii="Verdana" w:hAnsi="Verdana"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Постановка проблемы и гипотезы. Проблемная ситуация.</w:t>
            </w:r>
          </w:p>
        </w:tc>
        <w:tc>
          <w:tcPr>
            <w:tcW w:w="1869" w:type="dxa"/>
            <w:gridSpan w:val="3"/>
          </w:tcPr>
          <w:p w14:paraId="126EE712" w14:textId="77777777" w:rsidR="002A1182" w:rsidRPr="00536C9F" w:rsidRDefault="002A1182" w:rsidP="002A1182">
            <w:pPr>
              <w:pStyle w:val="a6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98" w:type="dxa"/>
            <w:gridSpan w:val="3"/>
          </w:tcPr>
          <w:p w14:paraId="43A3476D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Понятие проблемной ситуации. Анализ проблемной ситуации. Постановка проблемы.</w:t>
            </w:r>
          </w:p>
        </w:tc>
        <w:tc>
          <w:tcPr>
            <w:tcW w:w="1134" w:type="dxa"/>
          </w:tcPr>
          <w:p w14:paraId="69F7E8AD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66A62B02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7D39D0B0" w14:textId="77777777" w:rsidTr="00413067">
        <w:trPr>
          <w:trHeight w:val="195"/>
        </w:trPr>
        <w:tc>
          <w:tcPr>
            <w:tcW w:w="664" w:type="dxa"/>
          </w:tcPr>
          <w:p w14:paraId="40565FBB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58" w:type="dxa"/>
            <w:gridSpan w:val="3"/>
          </w:tcPr>
          <w:p w14:paraId="4CA371AF" w14:textId="77777777" w:rsidR="002A1182" w:rsidRPr="00536C9F" w:rsidRDefault="002A1182" w:rsidP="002A1182">
            <w:pPr>
              <w:pStyle w:val="a3"/>
              <w:ind w:left="-33"/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Разработанность проблемы исследования.</w:t>
            </w:r>
          </w:p>
        </w:tc>
        <w:tc>
          <w:tcPr>
            <w:tcW w:w="1869" w:type="dxa"/>
            <w:gridSpan w:val="3"/>
          </w:tcPr>
          <w:p w14:paraId="354D1DDE" w14:textId="77777777" w:rsidR="002A1182" w:rsidRPr="00536C9F" w:rsidRDefault="002A1182" w:rsidP="002A1182">
            <w:pPr>
              <w:pStyle w:val="c0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3"/>
          </w:tcPr>
          <w:p w14:paraId="6A7F9893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Составление представления о степени разработанности тем</w:t>
            </w:r>
            <w:r w:rsidRPr="00536C9F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14:paraId="3C0D31D2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613D06C6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6E2E784D" w14:textId="77777777" w:rsidTr="00413067">
        <w:trPr>
          <w:trHeight w:val="162"/>
        </w:trPr>
        <w:tc>
          <w:tcPr>
            <w:tcW w:w="664" w:type="dxa"/>
          </w:tcPr>
          <w:p w14:paraId="2E07EC52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658" w:type="dxa"/>
            <w:gridSpan w:val="3"/>
          </w:tcPr>
          <w:p w14:paraId="0101CD5A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Цель и требования к ее формулировке.</w:t>
            </w:r>
          </w:p>
          <w:p w14:paraId="3D2F94B7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 xml:space="preserve">Формулирование задач. </w:t>
            </w:r>
          </w:p>
        </w:tc>
        <w:tc>
          <w:tcPr>
            <w:tcW w:w="1869" w:type="dxa"/>
            <w:gridSpan w:val="3"/>
          </w:tcPr>
          <w:p w14:paraId="656911F6" w14:textId="77777777" w:rsidR="002A1182" w:rsidRPr="00536C9F" w:rsidRDefault="002A1182" w:rsidP="002A1182">
            <w:pPr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№3.</w:t>
            </w:r>
            <w:r w:rsidRPr="00536C9F">
              <w:rPr>
                <w:sz w:val="22"/>
                <w:szCs w:val="22"/>
              </w:rPr>
              <w:t>Определение цели, формулирование задач.</w:t>
            </w:r>
          </w:p>
        </w:tc>
        <w:tc>
          <w:tcPr>
            <w:tcW w:w="3598" w:type="dxa"/>
            <w:gridSpan w:val="3"/>
          </w:tcPr>
          <w:p w14:paraId="0AE2FBBD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E02E51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735DBD27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6EECC332" w14:textId="77777777" w:rsidTr="00413067">
        <w:trPr>
          <w:trHeight w:val="517"/>
        </w:trPr>
        <w:tc>
          <w:tcPr>
            <w:tcW w:w="664" w:type="dxa"/>
          </w:tcPr>
          <w:p w14:paraId="07CA1AFC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658" w:type="dxa"/>
            <w:gridSpan w:val="3"/>
          </w:tcPr>
          <w:p w14:paraId="6F79F682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Составление плана проектной работы.</w:t>
            </w:r>
          </w:p>
        </w:tc>
        <w:tc>
          <w:tcPr>
            <w:tcW w:w="1869" w:type="dxa"/>
            <w:gridSpan w:val="3"/>
          </w:tcPr>
          <w:p w14:paraId="34F2C593" w14:textId="77777777" w:rsidR="002A1182" w:rsidRPr="00536C9F" w:rsidRDefault="002A1182" w:rsidP="002A11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3"/>
          </w:tcPr>
          <w:p w14:paraId="6092650D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3B9CF4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690138CB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3E30C552" w14:textId="77777777" w:rsidTr="00413067">
        <w:trPr>
          <w:trHeight w:val="281"/>
        </w:trPr>
        <w:tc>
          <w:tcPr>
            <w:tcW w:w="9923" w:type="dxa"/>
            <w:gridSpan w:val="11"/>
          </w:tcPr>
          <w:p w14:paraId="0C09543F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Тема 2. Работа с информационными источниками.</w:t>
            </w:r>
          </w:p>
        </w:tc>
        <w:tc>
          <w:tcPr>
            <w:tcW w:w="850" w:type="dxa"/>
            <w:gridSpan w:val="2"/>
          </w:tcPr>
          <w:p w14:paraId="5CF1AAC2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3ч</w:t>
            </w:r>
          </w:p>
        </w:tc>
      </w:tr>
      <w:tr w:rsidR="002A1182" w:rsidRPr="00536C9F" w14:paraId="25C780D1" w14:textId="77777777" w:rsidTr="00413067">
        <w:trPr>
          <w:trHeight w:val="149"/>
        </w:trPr>
        <w:tc>
          <w:tcPr>
            <w:tcW w:w="664" w:type="dxa"/>
          </w:tcPr>
          <w:p w14:paraId="700EA364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2658" w:type="dxa"/>
            <w:gridSpan w:val="3"/>
          </w:tcPr>
          <w:p w14:paraId="7C9F33E7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Виды информационных источников.</w:t>
            </w:r>
          </w:p>
        </w:tc>
        <w:tc>
          <w:tcPr>
            <w:tcW w:w="1869" w:type="dxa"/>
            <w:gridSpan w:val="3"/>
          </w:tcPr>
          <w:p w14:paraId="0297196F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№ 4</w:t>
            </w:r>
            <w:r w:rsidRPr="00536C9F">
              <w:rPr>
                <w:sz w:val="22"/>
                <w:szCs w:val="22"/>
              </w:rPr>
              <w:t>.  «Работа с источниками информации».</w:t>
            </w:r>
          </w:p>
        </w:tc>
        <w:tc>
          <w:tcPr>
            <w:tcW w:w="3598" w:type="dxa"/>
            <w:gridSpan w:val="3"/>
          </w:tcPr>
          <w:p w14:paraId="79B77C2E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Виды информационных источников. Справочники, учебники, статьи, монографии, архивные документы, статистические материалы, Интернет, электронные издания, радио и телевизионные источники и др.</w:t>
            </w:r>
          </w:p>
        </w:tc>
        <w:tc>
          <w:tcPr>
            <w:tcW w:w="1134" w:type="dxa"/>
          </w:tcPr>
          <w:p w14:paraId="0F23EE26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7073CE8A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2D183BE8" w14:textId="77777777" w:rsidTr="00413067">
        <w:trPr>
          <w:trHeight w:val="1489"/>
        </w:trPr>
        <w:tc>
          <w:tcPr>
            <w:tcW w:w="664" w:type="dxa"/>
          </w:tcPr>
          <w:p w14:paraId="71A58EFD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658" w:type="dxa"/>
            <w:gridSpan w:val="3"/>
          </w:tcPr>
          <w:p w14:paraId="776B8188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Работа со статистическим материалом.</w:t>
            </w:r>
          </w:p>
        </w:tc>
        <w:tc>
          <w:tcPr>
            <w:tcW w:w="1869" w:type="dxa"/>
            <w:gridSpan w:val="3"/>
          </w:tcPr>
          <w:p w14:paraId="725547E6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№ 5.</w:t>
            </w:r>
            <w:r w:rsidRPr="00536C9F">
              <w:rPr>
                <w:sz w:val="22"/>
                <w:szCs w:val="22"/>
              </w:rPr>
              <w:t xml:space="preserve"> «Оформление таблиц, схем, графиков, гистограмм и диаграмм. Оформление числовых данных».</w:t>
            </w:r>
          </w:p>
        </w:tc>
        <w:tc>
          <w:tcPr>
            <w:tcW w:w="3598" w:type="dxa"/>
            <w:gridSpan w:val="3"/>
          </w:tcPr>
          <w:p w14:paraId="4CB42862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Работа со статистическим материалом. Статистические таблицы и приемы работы с ними. Дизайн информации. Представление информации в виде таблиц, схем, графиков, гистограмм и диаграмм. Оформление числовых данных.  Правильное оформление списка используемой литературы и электронных источников.</w:t>
            </w:r>
          </w:p>
        </w:tc>
        <w:tc>
          <w:tcPr>
            <w:tcW w:w="1134" w:type="dxa"/>
          </w:tcPr>
          <w:p w14:paraId="367E0BBF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1C95778E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6AAB867B" w14:textId="77777777" w:rsidTr="00413067">
        <w:trPr>
          <w:trHeight w:val="2799"/>
        </w:trPr>
        <w:tc>
          <w:tcPr>
            <w:tcW w:w="664" w:type="dxa"/>
          </w:tcPr>
          <w:p w14:paraId="15BF0B66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658" w:type="dxa"/>
            <w:gridSpan w:val="3"/>
          </w:tcPr>
          <w:p w14:paraId="5D2512E8" w14:textId="77777777" w:rsidR="002A1182" w:rsidRPr="00536C9F" w:rsidRDefault="002A1182" w:rsidP="002A1182">
            <w:pPr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Оформление списка используемой литературы и электронных источников.</w:t>
            </w:r>
          </w:p>
        </w:tc>
        <w:tc>
          <w:tcPr>
            <w:tcW w:w="1869" w:type="dxa"/>
            <w:gridSpan w:val="3"/>
          </w:tcPr>
          <w:p w14:paraId="725339BA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3"/>
          </w:tcPr>
          <w:p w14:paraId="7DDA808A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 xml:space="preserve">Работа со справочной литературой. Виды справочной литературы. Способы размещения информации в справочной литературе. Поиск и отбор информации. Оформление ссылок  Способы первичной обработки информации. Чтение текста с маркированием. Работа с терминами и понятиями. </w:t>
            </w:r>
          </w:p>
        </w:tc>
        <w:tc>
          <w:tcPr>
            <w:tcW w:w="1134" w:type="dxa"/>
          </w:tcPr>
          <w:p w14:paraId="42822498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15C2BBCE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210EE028" w14:textId="77777777" w:rsidTr="00413067">
        <w:trPr>
          <w:trHeight w:val="148"/>
        </w:trPr>
        <w:tc>
          <w:tcPr>
            <w:tcW w:w="9923" w:type="dxa"/>
            <w:gridSpan w:val="11"/>
          </w:tcPr>
          <w:p w14:paraId="515302CF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 xml:space="preserve">Тема 3. Методы сбора данных </w:t>
            </w:r>
          </w:p>
        </w:tc>
        <w:tc>
          <w:tcPr>
            <w:tcW w:w="850" w:type="dxa"/>
            <w:gridSpan w:val="2"/>
          </w:tcPr>
          <w:p w14:paraId="789FAF24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6ч</w:t>
            </w:r>
          </w:p>
        </w:tc>
      </w:tr>
      <w:tr w:rsidR="002A1182" w:rsidRPr="00536C9F" w14:paraId="48B2D629" w14:textId="77777777" w:rsidTr="00413067">
        <w:trPr>
          <w:trHeight w:val="115"/>
        </w:trPr>
        <w:tc>
          <w:tcPr>
            <w:tcW w:w="664" w:type="dxa"/>
          </w:tcPr>
          <w:p w14:paraId="52BA1D8C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658" w:type="dxa"/>
            <w:gridSpan w:val="3"/>
          </w:tcPr>
          <w:p w14:paraId="490C547B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Общая характеристика опросных методов.</w:t>
            </w:r>
          </w:p>
        </w:tc>
        <w:tc>
          <w:tcPr>
            <w:tcW w:w="1869" w:type="dxa"/>
            <w:gridSpan w:val="3"/>
          </w:tcPr>
          <w:p w14:paraId="7911DD9A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3"/>
          </w:tcPr>
          <w:p w14:paraId="3D6F64DE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Роль и значение мотивации к участию в опросе. Классификация видов вопросов.</w:t>
            </w:r>
          </w:p>
        </w:tc>
        <w:tc>
          <w:tcPr>
            <w:tcW w:w="1134" w:type="dxa"/>
          </w:tcPr>
          <w:p w14:paraId="757D5F4E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65BE1830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4F11BDE4" w14:textId="77777777" w:rsidTr="00413067">
        <w:trPr>
          <w:trHeight w:val="161"/>
        </w:trPr>
        <w:tc>
          <w:tcPr>
            <w:tcW w:w="664" w:type="dxa"/>
          </w:tcPr>
          <w:p w14:paraId="0FCEABE1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658" w:type="dxa"/>
            <w:gridSpan w:val="3"/>
          </w:tcPr>
          <w:p w14:paraId="06A48712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 xml:space="preserve">Опрос как процесс организованного общения. </w:t>
            </w:r>
          </w:p>
        </w:tc>
        <w:tc>
          <w:tcPr>
            <w:tcW w:w="1869" w:type="dxa"/>
            <w:gridSpan w:val="3"/>
          </w:tcPr>
          <w:p w14:paraId="70DE7715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3"/>
          </w:tcPr>
          <w:p w14:paraId="218B4DA7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 xml:space="preserve"> Проблема качества информации, получаемой с помощью опросных методов. Вопрос как элементарный технический инструмент опроса. Функции.</w:t>
            </w:r>
          </w:p>
        </w:tc>
        <w:tc>
          <w:tcPr>
            <w:tcW w:w="1134" w:type="dxa"/>
          </w:tcPr>
          <w:p w14:paraId="782EBE3B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3444D0F9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6F9E7E6C" w14:textId="77777777" w:rsidTr="00413067">
        <w:trPr>
          <w:trHeight w:val="207"/>
        </w:trPr>
        <w:tc>
          <w:tcPr>
            <w:tcW w:w="664" w:type="dxa"/>
          </w:tcPr>
          <w:p w14:paraId="76AEC112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658" w:type="dxa"/>
            <w:gridSpan w:val="3"/>
          </w:tcPr>
          <w:p w14:paraId="2931C94D" w14:textId="77777777" w:rsidR="002A1182" w:rsidRPr="00536C9F" w:rsidRDefault="002A1182" w:rsidP="002A1182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Анкетный опрос как метод сбора первичной информации. Отбор респондентов.</w:t>
            </w:r>
          </w:p>
        </w:tc>
        <w:tc>
          <w:tcPr>
            <w:tcW w:w="1869" w:type="dxa"/>
            <w:gridSpan w:val="3"/>
          </w:tcPr>
          <w:p w14:paraId="760448E4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3"/>
          </w:tcPr>
          <w:p w14:paraId="1D6D3C54" w14:textId="77777777" w:rsidR="002A1182" w:rsidRPr="00536C9F" w:rsidRDefault="002A1182" w:rsidP="002A1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Композиция и язык анкеты. Фазы опроса как процесса. Границы применения разных видов анкетного опроса.</w:t>
            </w:r>
          </w:p>
          <w:p w14:paraId="02B032C5" w14:textId="77777777" w:rsidR="002A1182" w:rsidRPr="00536C9F" w:rsidRDefault="002A1182" w:rsidP="002A1182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C985149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3A732D52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24C931CE" w14:textId="77777777" w:rsidTr="00413067">
        <w:trPr>
          <w:trHeight w:val="149"/>
        </w:trPr>
        <w:tc>
          <w:tcPr>
            <w:tcW w:w="664" w:type="dxa"/>
          </w:tcPr>
          <w:p w14:paraId="2E64FB0F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658" w:type="dxa"/>
            <w:gridSpan w:val="3"/>
          </w:tcPr>
          <w:p w14:paraId="730031CF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Специфические особенности интервью. Классификация видов интервью, возможности их применения.</w:t>
            </w:r>
          </w:p>
        </w:tc>
        <w:tc>
          <w:tcPr>
            <w:tcW w:w="1869" w:type="dxa"/>
            <w:gridSpan w:val="3"/>
          </w:tcPr>
          <w:p w14:paraId="6983B75A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3"/>
          </w:tcPr>
          <w:p w14:paraId="7D1DD9EC" w14:textId="77777777" w:rsidR="002A1182" w:rsidRPr="00536C9F" w:rsidRDefault="002A1182" w:rsidP="002A1182">
            <w:pPr>
              <w:autoSpaceDE w:val="0"/>
              <w:autoSpaceDN w:val="0"/>
              <w:adjustRightInd w:val="0"/>
              <w:ind w:firstLine="708"/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Эффект интервьюера и способы его смягчения. Обстановка проведения интервью. Специальные приемы в процедурах ведения интервью.</w:t>
            </w:r>
          </w:p>
        </w:tc>
        <w:tc>
          <w:tcPr>
            <w:tcW w:w="1134" w:type="dxa"/>
          </w:tcPr>
          <w:p w14:paraId="7D3E37F4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56F58A58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76616FF9" w14:textId="77777777" w:rsidTr="00413067">
        <w:trPr>
          <w:trHeight w:val="126"/>
        </w:trPr>
        <w:tc>
          <w:tcPr>
            <w:tcW w:w="664" w:type="dxa"/>
          </w:tcPr>
          <w:p w14:paraId="55886B86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658" w:type="dxa"/>
            <w:gridSpan w:val="3"/>
          </w:tcPr>
          <w:p w14:paraId="6D91DCA7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Наблюдение и эксперимент, их отличия и разновидности. Статистическое и динамическое наблюдение.</w:t>
            </w:r>
          </w:p>
        </w:tc>
        <w:tc>
          <w:tcPr>
            <w:tcW w:w="1869" w:type="dxa"/>
            <w:gridSpan w:val="3"/>
          </w:tcPr>
          <w:p w14:paraId="0FCADEDE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3"/>
          </w:tcPr>
          <w:p w14:paraId="74D4A936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 xml:space="preserve">Наблюдение и эксперимент, их отличия и разновидности. Статистическое и динамическое наблюдение. </w:t>
            </w:r>
          </w:p>
        </w:tc>
        <w:tc>
          <w:tcPr>
            <w:tcW w:w="1134" w:type="dxa"/>
          </w:tcPr>
          <w:p w14:paraId="1D6C7029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64178BF7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7FC0095E" w14:textId="77777777" w:rsidTr="00413067">
        <w:trPr>
          <w:trHeight w:val="184"/>
        </w:trPr>
        <w:tc>
          <w:tcPr>
            <w:tcW w:w="664" w:type="dxa"/>
          </w:tcPr>
          <w:p w14:paraId="13119D38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658" w:type="dxa"/>
            <w:gridSpan w:val="3"/>
          </w:tcPr>
          <w:p w14:paraId="25C92744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 xml:space="preserve">Краткосрочный и длительный эксперимент. </w:t>
            </w:r>
            <w:r w:rsidRPr="00536C9F">
              <w:rPr>
                <w:sz w:val="22"/>
                <w:szCs w:val="22"/>
              </w:rPr>
              <w:lastRenderedPageBreak/>
              <w:t>Выбор способа сбора данных.</w:t>
            </w:r>
          </w:p>
        </w:tc>
        <w:tc>
          <w:tcPr>
            <w:tcW w:w="1869" w:type="dxa"/>
            <w:gridSpan w:val="3"/>
          </w:tcPr>
          <w:p w14:paraId="30F41ED7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3598" w:type="dxa"/>
            <w:gridSpan w:val="3"/>
          </w:tcPr>
          <w:p w14:paraId="204FEE5B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 xml:space="preserve">Краткосрочный и длительный эксперимент. Выбор способа сбора </w:t>
            </w:r>
            <w:r w:rsidRPr="00536C9F">
              <w:rPr>
                <w:sz w:val="22"/>
                <w:szCs w:val="22"/>
              </w:rPr>
              <w:lastRenderedPageBreak/>
              <w:t>данных.</w:t>
            </w:r>
          </w:p>
        </w:tc>
        <w:tc>
          <w:tcPr>
            <w:tcW w:w="1134" w:type="dxa"/>
          </w:tcPr>
          <w:p w14:paraId="3577E124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5304F1E0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6B73AAFA" w14:textId="77777777" w:rsidTr="00413067">
        <w:trPr>
          <w:trHeight w:val="122"/>
        </w:trPr>
        <w:tc>
          <w:tcPr>
            <w:tcW w:w="9923" w:type="dxa"/>
            <w:gridSpan w:val="11"/>
          </w:tcPr>
          <w:p w14:paraId="05346A0A" w14:textId="77777777" w:rsidR="002A1182" w:rsidRPr="00536C9F" w:rsidRDefault="002A1182" w:rsidP="002A1182">
            <w:pPr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 xml:space="preserve">Тема 4. Выполнение и реализация плана проекта. Оформление проектной работы. Письменная часть проекта. </w:t>
            </w:r>
          </w:p>
        </w:tc>
        <w:tc>
          <w:tcPr>
            <w:tcW w:w="850" w:type="dxa"/>
            <w:gridSpan w:val="2"/>
          </w:tcPr>
          <w:p w14:paraId="46D4C418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 xml:space="preserve">6 </w:t>
            </w:r>
          </w:p>
        </w:tc>
      </w:tr>
      <w:tr w:rsidR="002A1182" w:rsidRPr="00536C9F" w14:paraId="6786C275" w14:textId="77777777" w:rsidTr="00413067">
        <w:trPr>
          <w:trHeight w:val="1114"/>
        </w:trPr>
        <w:tc>
          <w:tcPr>
            <w:tcW w:w="664" w:type="dxa"/>
          </w:tcPr>
          <w:p w14:paraId="4F7325FD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58" w:type="dxa"/>
            <w:gridSpan w:val="3"/>
          </w:tcPr>
          <w:p w14:paraId="0F854DC7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Работа над основной частью проекта: подбор методик и методов, этапы проекта.</w:t>
            </w:r>
          </w:p>
        </w:tc>
        <w:tc>
          <w:tcPr>
            <w:tcW w:w="1869" w:type="dxa"/>
            <w:gridSpan w:val="3"/>
          </w:tcPr>
          <w:p w14:paraId="0805903B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№6.</w:t>
            </w:r>
            <w:r w:rsidRPr="00536C9F">
              <w:rPr>
                <w:sz w:val="22"/>
                <w:szCs w:val="22"/>
              </w:rPr>
              <w:t xml:space="preserve"> «Реализация плана проекта».</w:t>
            </w:r>
          </w:p>
          <w:p w14:paraId="587ADF1B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3"/>
          </w:tcPr>
          <w:p w14:paraId="7CCDE712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 xml:space="preserve">Работа над основной частью проекта: этапы проекта – подготовительный, практический, заключительный. Сбор и систематизация материалов (фактов, результатов) в соответствии с целями и жанром работы, подбор иллюстраций. </w:t>
            </w:r>
          </w:p>
        </w:tc>
        <w:tc>
          <w:tcPr>
            <w:tcW w:w="1134" w:type="dxa"/>
          </w:tcPr>
          <w:p w14:paraId="02269CB2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1E561595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36CCBAE7" w14:textId="77777777" w:rsidTr="00413067">
        <w:trPr>
          <w:trHeight w:val="392"/>
        </w:trPr>
        <w:tc>
          <w:tcPr>
            <w:tcW w:w="664" w:type="dxa"/>
          </w:tcPr>
          <w:p w14:paraId="37DEDE5E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658" w:type="dxa"/>
            <w:gridSpan w:val="3"/>
          </w:tcPr>
          <w:p w14:paraId="7C058A25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Оформление приложения.</w:t>
            </w:r>
            <w:r w:rsidRPr="00536C9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69" w:type="dxa"/>
            <w:gridSpan w:val="3"/>
          </w:tcPr>
          <w:p w14:paraId="7B91B103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98" w:type="dxa"/>
            <w:gridSpan w:val="3"/>
          </w:tcPr>
          <w:p w14:paraId="1F40BECC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Оформление приложений.</w:t>
            </w:r>
          </w:p>
        </w:tc>
        <w:tc>
          <w:tcPr>
            <w:tcW w:w="1134" w:type="dxa"/>
          </w:tcPr>
          <w:p w14:paraId="11E45195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7F1A80D0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007B4350" w14:textId="77777777" w:rsidTr="00413067">
        <w:trPr>
          <w:trHeight w:val="231"/>
        </w:trPr>
        <w:tc>
          <w:tcPr>
            <w:tcW w:w="664" w:type="dxa"/>
          </w:tcPr>
          <w:p w14:paraId="672AF5D3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658" w:type="dxa"/>
            <w:gridSpan w:val="3"/>
          </w:tcPr>
          <w:p w14:paraId="76258B8C" w14:textId="77777777" w:rsidR="002A1182" w:rsidRPr="00536C9F" w:rsidRDefault="002A1182" w:rsidP="002A1182">
            <w:pPr>
              <w:pStyle w:val="a3"/>
              <w:spacing w:after="240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Подготовка к исследованию и его планирование.</w:t>
            </w:r>
          </w:p>
        </w:tc>
        <w:tc>
          <w:tcPr>
            <w:tcW w:w="1869" w:type="dxa"/>
            <w:gridSpan w:val="3"/>
          </w:tcPr>
          <w:p w14:paraId="19676948" w14:textId="77777777" w:rsidR="002A1182" w:rsidRPr="00536C9F" w:rsidRDefault="002A1182" w:rsidP="002A1182">
            <w:pPr>
              <w:pStyle w:val="a3"/>
              <w:ind w:left="55"/>
              <w:jc w:val="both"/>
              <w:rPr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№ 7.</w:t>
            </w:r>
            <w:r w:rsidRPr="00536C9F">
              <w:rPr>
                <w:sz w:val="22"/>
                <w:szCs w:val="22"/>
              </w:rPr>
              <w:t xml:space="preserve"> «Проведение исследования».</w:t>
            </w:r>
          </w:p>
        </w:tc>
        <w:tc>
          <w:tcPr>
            <w:tcW w:w="3598" w:type="dxa"/>
            <w:gridSpan w:val="3"/>
          </w:tcPr>
          <w:p w14:paraId="2F3EA688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Подготовка к исследованию и его планирование. Проведение исследований.</w:t>
            </w:r>
          </w:p>
        </w:tc>
        <w:tc>
          <w:tcPr>
            <w:tcW w:w="1134" w:type="dxa"/>
          </w:tcPr>
          <w:p w14:paraId="11876BCD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133F5A63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44B5750C" w14:textId="77777777" w:rsidTr="00413067">
        <w:trPr>
          <w:trHeight w:val="238"/>
        </w:trPr>
        <w:tc>
          <w:tcPr>
            <w:tcW w:w="664" w:type="dxa"/>
          </w:tcPr>
          <w:p w14:paraId="13D20225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658" w:type="dxa"/>
            <w:gridSpan w:val="3"/>
          </w:tcPr>
          <w:p w14:paraId="7AA9141D" w14:textId="77777777" w:rsidR="002A1182" w:rsidRPr="00536C9F" w:rsidRDefault="002A1182" w:rsidP="002A1182">
            <w:pPr>
              <w:pStyle w:val="a3"/>
              <w:ind w:left="34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Оформление проектной работы. Оформление теоретической части проекта.</w:t>
            </w:r>
          </w:p>
        </w:tc>
        <w:tc>
          <w:tcPr>
            <w:tcW w:w="1869" w:type="dxa"/>
            <w:gridSpan w:val="3"/>
          </w:tcPr>
          <w:p w14:paraId="43759D99" w14:textId="77777777" w:rsidR="002A1182" w:rsidRPr="00536C9F" w:rsidRDefault="002A1182" w:rsidP="002A11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3"/>
          </w:tcPr>
          <w:p w14:paraId="122BDEF6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Оформление проектной работы. Оформление теоретической части проекта.</w:t>
            </w:r>
          </w:p>
        </w:tc>
        <w:tc>
          <w:tcPr>
            <w:tcW w:w="1134" w:type="dxa"/>
          </w:tcPr>
          <w:p w14:paraId="381537D1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210B2C76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09B7E542" w14:textId="77777777" w:rsidTr="00413067">
        <w:trPr>
          <w:trHeight w:val="952"/>
        </w:trPr>
        <w:tc>
          <w:tcPr>
            <w:tcW w:w="664" w:type="dxa"/>
          </w:tcPr>
          <w:p w14:paraId="00582076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658" w:type="dxa"/>
            <w:gridSpan w:val="3"/>
          </w:tcPr>
          <w:p w14:paraId="4FE1ECD6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 xml:space="preserve"> Оформление проектной работы.</w:t>
            </w:r>
            <w:r w:rsidRPr="00536C9F">
              <w:rPr>
                <w:b/>
                <w:sz w:val="22"/>
                <w:szCs w:val="22"/>
              </w:rPr>
              <w:t xml:space="preserve"> </w:t>
            </w:r>
            <w:r w:rsidRPr="00536C9F">
              <w:rPr>
                <w:sz w:val="22"/>
                <w:szCs w:val="22"/>
              </w:rPr>
              <w:t>Оформление практической части проекта.</w:t>
            </w:r>
          </w:p>
        </w:tc>
        <w:tc>
          <w:tcPr>
            <w:tcW w:w="1869" w:type="dxa"/>
            <w:gridSpan w:val="3"/>
          </w:tcPr>
          <w:p w14:paraId="2947C0C3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№8.</w:t>
            </w:r>
            <w:r w:rsidRPr="00536C9F">
              <w:rPr>
                <w:sz w:val="22"/>
                <w:szCs w:val="22"/>
              </w:rPr>
              <w:t xml:space="preserve"> «Правильно оформляем проектную работу».</w:t>
            </w:r>
          </w:p>
        </w:tc>
        <w:tc>
          <w:tcPr>
            <w:tcW w:w="3598" w:type="dxa"/>
            <w:gridSpan w:val="3"/>
          </w:tcPr>
          <w:p w14:paraId="40BAB3BC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Оформление проектной работы. Оформление теоретической части проекта.</w:t>
            </w:r>
          </w:p>
        </w:tc>
        <w:tc>
          <w:tcPr>
            <w:tcW w:w="1134" w:type="dxa"/>
          </w:tcPr>
          <w:p w14:paraId="558E044B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444798A6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015BFDE9" w14:textId="77777777" w:rsidTr="00413067">
        <w:trPr>
          <w:trHeight w:val="1128"/>
        </w:trPr>
        <w:tc>
          <w:tcPr>
            <w:tcW w:w="664" w:type="dxa"/>
          </w:tcPr>
          <w:p w14:paraId="6EE2DD5B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658" w:type="dxa"/>
            <w:gridSpan w:val="3"/>
          </w:tcPr>
          <w:p w14:paraId="1052D7BC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 xml:space="preserve"> Оформление проектной работы.</w:t>
            </w:r>
            <w:r w:rsidRPr="00536C9F">
              <w:rPr>
                <w:b/>
                <w:sz w:val="22"/>
                <w:szCs w:val="22"/>
              </w:rPr>
              <w:t xml:space="preserve"> </w:t>
            </w:r>
            <w:r w:rsidRPr="00536C9F">
              <w:rPr>
                <w:sz w:val="22"/>
                <w:szCs w:val="22"/>
              </w:rPr>
              <w:t>Оформление практической части проекта.</w:t>
            </w:r>
          </w:p>
        </w:tc>
        <w:tc>
          <w:tcPr>
            <w:tcW w:w="1869" w:type="dxa"/>
            <w:gridSpan w:val="3"/>
          </w:tcPr>
          <w:p w14:paraId="552AFB85" w14:textId="77777777" w:rsidR="002A1182" w:rsidRPr="00536C9F" w:rsidRDefault="002A1182" w:rsidP="002A11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98" w:type="dxa"/>
            <w:gridSpan w:val="3"/>
          </w:tcPr>
          <w:p w14:paraId="6D000E4E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Использовать, наряду с основными, и дополнительные средства (справочная литература, сложные приборы, средства ИКТ).</w:t>
            </w:r>
          </w:p>
        </w:tc>
        <w:tc>
          <w:tcPr>
            <w:tcW w:w="1134" w:type="dxa"/>
          </w:tcPr>
          <w:p w14:paraId="3631C33E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2E1BF392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28177DB7" w14:textId="77777777" w:rsidTr="00413067">
        <w:trPr>
          <w:trHeight w:val="142"/>
        </w:trPr>
        <w:tc>
          <w:tcPr>
            <w:tcW w:w="9923" w:type="dxa"/>
            <w:gridSpan w:val="11"/>
          </w:tcPr>
          <w:p w14:paraId="41288D44" w14:textId="77777777" w:rsidR="002A1182" w:rsidRPr="00536C9F" w:rsidRDefault="002A1182" w:rsidP="002A1182">
            <w:pPr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 xml:space="preserve">Тема 5. </w:t>
            </w:r>
            <w:r w:rsidRPr="00536C9F">
              <w:rPr>
                <w:rFonts w:eastAsia="Times New Roman"/>
                <w:b/>
                <w:bCs/>
                <w:sz w:val="22"/>
                <w:szCs w:val="22"/>
              </w:rPr>
              <w:t xml:space="preserve">Оценивание проекта. </w:t>
            </w:r>
            <w:r w:rsidRPr="00536C9F">
              <w:rPr>
                <w:b/>
                <w:sz w:val="22"/>
                <w:szCs w:val="22"/>
              </w:rPr>
              <w:t xml:space="preserve">Подготовка тезисов. Защита проекта. </w:t>
            </w:r>
          </w:p>
        </w:tc>
        <w:tc>
          <w:tcPr>
            <w:tcW w:w="850" w:type="dxa"/>
            <w:gridSpan w:val="2"/>
          </w:tcPr>
          <w:p w14:paraId="4BC03754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t xml:space="preserve">4 </w:t>
            </w:r>
          </w:p>
        </w:tc>
      </w:tr>
      <w:tr w:rsidR="002A1182" w:rsidRPr="00536C9F" w14:paraId="747D8F07" w14:textId="77777777" w:rsidTr="00413067">
        <w:trPr>
          <w:trHeight w:val="165"/>
        </w:trPr>
        <w:tc>
          <w:tcPr>
            <w:tcW w:w="664" w:type="dxa"/>
          </w:tcPr>
          <w:p w14:paraId="283E940C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658" w:type="dxa"/>
            <w:gridSpan w:val="3"/>
          </w:tcPr>
          <w:p w14:paraId="03C25D8A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Критерии оценивания итогового проекта.</w:t>
            </w:r>
            <w:r w:rsidRPr="00536C9F">
              <w:rPr>
                <w:rFonts w:eastAsia="Times New Roman"/>
                <w:sz w:val="22"/>
                <w:szCs w:val="22"/>
              </w:rPr>
              <w:t xml:space="preserve"> Способы оценки. Самооценка.</w:t>
            </w:r>
          </w:p>
        </w:tc>
        <w:tc>
          <w:tcPr>
            <w:tcW w:w="2003" w:type="dxa"/>
            <w:gridSpan w:val="5"/>
          </w:tcPr>
          <w:p w14:paraId="528B2E0E" w14:textId="77777777" w:rsidR="002A1182" w:rsidRPr="00536C9F" w:rsidRDefault="002A1182" w:rsidP="002A11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64" w:type="dxa"/>
          </w:tcPr>
          <w:p w14:paraId="4072AE65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Критерии оценивания итогового проекта.</w:t>
            </w:r>
            <w:r w:rsidRPr="00536C9F">
              <w:rPr>
                <w:rFonts w:eastAsia="Times New Roman"/>
                <w:sz w:val="22"/>
                <w:szCs w:val="22"/>
              </w:rPr>
              <w:t xml:space="preserve"> Способы оценки. Самооценка.</w:t>
            </w:r>
          </w:p>
        </w:tc>
        <w:tc>
          <w:tcPr>
            <w:tcW w:w="1134" w:type="dxa"/>
          </w:tcPr>
          <w:p w14:paraId="0A993455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327959FA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075FEC7F" w14:textId="77777777" w:rsidTr="00413067">
        <w:trPr>
          <w:trHeight w:val="150"/>
        </w:trPr>
        <w:tc>
          <w:tcPr>
            <w:tcW w:w="664" w:type="dxa"/>
          </w:tcPr>
          <w:p w14:paraId="0FE4FD20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658" w:type="dxa"/>
            <w:gridSpan w:val="3"/>
          </w:tcPr>
          <w:p w14:paraId="5ECF7895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Тезисы. Цель написания тезисов итогового проекта, структура, требования.</w:t>
            </w:r>
          </w:p>
        </w:tc>
        <w:tc>
          <w:tcPr>
            <w:tcW w:w="2003" w:type="dxa"/>
            <w:gridSpan w:val="5"/>
          </w:tcPr>
          <w:p w14:paraId="5851E2AA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№9</w:t>
            </w:r>
            <w:r w:rsidRPr="00536C9F">
              <w:rPr>
                <w:sz w:val="22"/>
                <w:szCs w:val="22"/>
              </w:rPr>
              <w:t xml:space="preserve"> « Составление тезисов».</w:t>
            </w:r>
          </w:p>
        </w:tc>
        <w:tc>
          <w:tcPr>
            <w:tcW w:w="3464" w:type="dxa"/>
            <w:vMerge w:val="restart"/>
          </w:tcPr>
          <w:p w14:paraId="58717B3C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Актуальность, логичность и системность изложения, взаимосвязанность основных вопросов, полнота раскрытия темы в соответствии с планом, творчество и самостоятельность автора при написании проекта, научный язык изложения, глубина анализа, изложение целей и задач, наличие обзора источников, соответствие оформления  работы требованиям.</w:t>
            </w:r>
          </w:p>
        </w:tc>
        <w:tc>
          <w:tcPr>
            <w:tcW w:w="1134" w:type="dxa"/>
          </w:tcPr>
          <w:p w14:paraId="149180B8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2D03D71B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1E8AC0B6" w14:textId="77777777" w:rsidTr="00413067">
        <w:trPr>
          <w:trHeight w:val="165"/>
        </w:trPr>
        <w:tc>
          <w:tcPr>
            <w:tcW w:w="664" w:type="dxa"/>
          </w:tcPr>
          <w:p w14:paraId="060074C5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658" w:type="dxa"/>
            <w:gridSpan w:val="3"/>
          </w:tcPr>
          <w:p w14:paraId="5A8C589F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Тезисы. Цель написания тезисов итогового проекта, структура, требования.</w:t>
            </w:r>
          </w:p>
        </w:tc>
        <w:tc>
          <w:tcPr>
            <w:tcW w:w="2003" w:type="dxa"/>
            <w:gridSpan w:val="5"/>
          </w:tcPr>
          <w:p w14:paraId="5530A84C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№9</w:t>
            </w:r>
            <w:r w:rsidRPr="00536C9F">
              <w:rPr>
                <w:sz w:val="22"/>
                <w:szCs w:val="22"/>
              </w:rPr>
              <w:t xml:space="preserve"> « Составление тезисов».</w:t>
            </w:r>
          </w:p>
        </w:tc>
        <w:tc>
          <w:tcPr>
            <w:tcW w:w="3464" w:type="dxa"/>
            <w:vMerge/>
          </w:tcPr>
          <w:p w14:paraId="46B551F6" w14:textId="77777777" w:rsidR="002A1182" w:rsidRPr="00536C9F" w:rsidRDefault="002A1182" w:rsidP="002A1182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1628DA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2E2A0EE9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71B00007" w14:textId="77777777" w:rsidTr="00413067">
        <w:trPr>
          <w:trHeight w:val="172"/>
        </w:trPr>
        <w:tc>
          <w:tcPr>
            <w:tcW w:w="664" w:type="dxa"/>
          </w:tcPr>
          <w:p w14:paraId="4C0FC535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658" w:type="dxa"/>
            <w:gridSpan w:val="3"/>
          </w:tcPr>
          <w:p w14:paraId="140D59D9" w14:textId="77777777" w:rsidR="002A1182" w:rsidRPr="00536C9F" w:rsidRDefault="002A1182" w:rsidP="002A1182">
            <w:pPr>
              <w:pStyle w:val="a3"/>
              <w:ind w:left="0" w:hanging="21"/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 xml:space="preserve"> Предзащита проекта. </w:t>
            </w:r>
          </w:p>
        </w:tc>
        <w:tc>
          <w:tcPr>
            <w:tcW w:w="2003" w:type="dxa"/>
            <w:gridSpan w:val="5"/>
          </w:tcPr>
          <w:p w14:paraId="5F3C9A45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64" w:type="dxa"/>
          </w:tcPr>
          <w:p w14:paraId="32F72B00" w14:textId="77777777" w:rsidR="002A1182" w:rsidRPr="00536C9F" w:rsidRDefault="002A1182" w:rsidP="002A1182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Доработка проекта с учетом замечаний и предложений</w:t>
            </w:r>
            <w:r w:rsidRPr="00536C9F">
              <w:rPr>
                <w:rStyle w:val="c4"/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14:paraId="4F3961FC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6770E938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369DDFC2" w14:textId="77777777" w:rsidTr="00413067">
        <w:trPr>
          <w:trHeight w:val="92"/>
        </w:trPr>
        <w:tc>
          <w:tcPr>
            <w:tcW w:w="10773" w:type="dxa"/>
            <w:gridSpan w:val="13"/>
          </w:tcPr>
          <w:p w14:paraId="07FE01F6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Тема 6.</w:t>
            </w:r>
            <w:r w:rsidRPr="00536C9F">
              <w:rPr>
                <w:rStyle w:val="1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Составление презентации проекта (3 часа).</w:t>
            </w:r>
          </w:p>
        </w:tc>
      </w:tr>
      <w:tr w:rsidR="002A1182" w:rsidRPr="00536C9F" w14:paraId="0E1C5825" w14:textId="77777777" w:rsidTr="00413067">
        <w:trPr>
          <w:trHeight w:val="165"/>
        </w:trPr>
        <w:tc>
          <w:tcPr>
            <w:tcW w:w="664" w:type="dxa"/>
          </w:tcPr>
          <w:p w14:paraId="619DE174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658" w:type="dxa"/>
            <w:gridSpan w:val="3"/>
          </w:tcPr>
          <w:p w14:paraId="00DF0007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Открытие, создание и сохранение презентации</w:t>
            </w:r>
            <w:r w:rsidRPr="00536C9F">
              <w:rPr>
                <w:rStyle w:val="WW8Num1z0"/>
                <w:color w:val="auto"/>
                <w:sz w:val="22"/>
                <w:szCs w:val="22"/>
              </w:rPr>
              <w:t>.</w:t>
            </w:r>
            <w:r w:rsidRPr="00536C9F">
              <w:rPr>
                <w:sz w:val="22"/>
                <w:szCs w:val="22"/>
              </w:rPr>
              <w:t xml:space="preserve"> Макет слайда. Создание слайда.</w:t>
            </w:r>
          </w:p>
        </w:tc>
        <w:tc>
          <w:tcPr>
            <w:tcW w:w="2003" w:type="dxa"/>
            <w:gridSpan w:val="5"/>
          </w:tcPr>
          <w:p w14:paraId="0610BAB4" w14:textId="77777777" w:rsidR="002A1182" w:rsidRPr="00536C9F" w:rsidRDefault="002A1182" w:rsidP="002A118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№10.</w:t>
            </w:r>
            <w:r w:rsidRPr="00536C9F">
              <w:rPr>
                <w:sz w:val="22"/>
                <w:szCs w:val="22"/>
              </w:rPr>
              <w:t xml:space="preserve"> «Создание презентации к проектной работе»</w:t>
            </w:r>
          </w:p>
        </w:tc>
        <w:tc>
          <w:tcPr>
            <w:tcW w:w="3464" w:type="dxa"/>
          </w:tcPr>
          <w:p w14:paraId="4AD73AAC" w14:textId="77777777" w:rsidR="002A1182" w:rsidRPr="00536C9F" w:rsidRDefault="002A1182" w:rsidP="002A1182">
            <w:pPr>
              <w:spacing w:line="276" w:lineRule="auto"/>
              <w:jc w:val="both"/>
              <w:rPr>
                <w:rFonts w:eastAsiaTheme="majorEastAsia"/>
                <w:b/>
                <w:bCs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Работа с программой подготовки презентации</w:t>
            </w:r>
            <w:r w:rsidRPr="00536C9F">
              <w:rPr>
                <w:i/>
                <w:iCs/>
                <w:sz w:val="22"/>
                <w:szCs w:val="22"/>
              </w:rPr>
              <w:t xml:space="preserve"> </w:t>
            </w:r>
            <w:r w:rsidRPr="00536C9F">
              <w:rPr>
                <w:iCs/>
                <w:sz w:val="22"/>
                <w:szCs w:val="22"/>
              </w:rPr>
              <w:t xml:space="preserve">Power Point. </w:t>
            </w:r>
          </w:p>
        </w:tc>
        <w:tc>
          <w:tcPr>
            <w:tcW w:w="1217" w:type="dxa"/>
            <w:gridSpan w:val="2"/>
          </w:tcPr>
          <w:p w14:paraId="3DF2AF0F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14:paraId="2232B37C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2FD7BB8E" w14:textId="77777777" w:rsidTr="00413067">
        <w:trPr>
          <w:trHeight w:val="112"/>
        </w:trPr>
        <w:tc>
          <w:tcPr>
            <w:tcW w:w="664" w:type="dxa"/>
          </w:tcPr>
          <w:p w14:paraId="706E2A7A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658" w:type="dxa"/>
            <w:gridSpan w:val="3"/>
          </w:tcPr>
          <w:p w14:paraId="4D607C83" w14:textId="77777777" w:rsidR="002A1182" w:rsidRPr="00536C9F" w:rsidRDefault="002A1182" w:rsidP="002A1182">
            <w:pPr>
              <w:jc w:val="both"/>
              <w:rPr>
                <w:rStyle w:val="c2"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 xml:space="preserve">Вставка в слайд текста и рисунков. Создание фона слайда. Настройка </w:t>
            </w:r>
            <w:r w:rsidRPr="00536C9F">
              <w:rPr>
                <w:sz w:val="22"/>
                <w:szCs w:val="22"/>
              </w:rPr>
              <w:lastRenderedPageBreak/>
              <w:t>анимации текста, рисунков.</w:t>
            </w:r>
          </w:p>
        </w:tc>
        <w:tc>
          <w:tcPr>
            <w:tcW w:w="2003" w:type="dxa"/>
            <w:gridSpan w:val="5"/>
          </w:tcPr>
          <w:p w14:paraId="0995808A" w14:textId="77777777" w:rsidR="002A1182" w:rsidRPr="00536C9F" w:rsidRDefault="002A1182">
            <w:r w:rsidRPr="00536C9F">
              <w:rPr>
                <w:b/>
                <w:sz w:val="22"/>
                <w:szCs w:val="22"/>
              </w:rPr>
              <w:lastRenderedPageBreak/>
              <w:t>№10.</w:t>
            </w:r>
            <w:r w:rsidRPr="00536C9F">
              <w:rPr>
                <w:sz w:val="22"/>
                <w:szCs w:val="22"/>
              </w:rPr>
              <w:t xml:space="preserve"> «Создание презентации к проектной работе»</w:t>
            </w:r>
          </w:p>
        </w:tc>
        <w:tc>
          <w:tcPr>
            <w:tcW w:w="3464" w:type="dxa"/>
          </w:tcPr>
          <w:p w14:paraId="4770E488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 xml:space="preserve">Вставка в слайд текста и рисунков. Создание фона слайда. Настройка анимации текста, </w:t>
            </w:r>
            <w:r w:rsidRPr="00536C9F">
              <w:rPr>
                <w:sz w:val="22"/>
                <w:szCs w:val="22"/>
              </w:rPr>
              <w:lastRenderedPageBreak/>
              <w:t>рисунков.</w:t>
            </w:r>
          </w:p>
        </w:tc>
        <w:tc>
          <w:tcPr>
            <w:tcW w:w="1217" w:type="dxa"/>
            <w:gridSpan w:val="2"/>
          </w:tcPr>
          <w:p w14:paraId="50FC0A4D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14:paraId="7023FE17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31226577" w14:textId="77777777" w:rsidTr="00413067">
        <w:trPr>
          <w:trHeight w:val="157"/>
        </w:trPr>
        <w:tc>
          <w:tcPr>
            <w:tcW w:w="664" w:type="dxa"/>
          </w:tcPr>
          <w:p w14:paraId="02431287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658" w:type="dxa"/>
            <w:gridSpan w:val="3"/>
          </w:tcPr>
          <w:p w14:paraId="622A73A6" w14:textId="77777777" w:rsidR="002A1182" w:rsidRPr="00536C9F" w:rsidRDefault="002A1182" w:rsidP="002A1182">
            <w:pPr>
              <w:pStyle w:val="a3"/>
              <w:ind w:left="0"/>
              <w:jc w:val="both"/>
              <w:rPr>
                <w:rStyle w:val="c2"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Демонстрация презентации</w:t>
            </w:r>
            <w:r w:rsidRPr="00536C9F">
              <w:rPr>
                <w:rStyle w:val="WW8Num1z0"/>
                <w:color w:val="auto"/>
                <w:sz w:val="22"/>
                <w:szCs w:val="22"/>
              </w:rPr>
              <w:t>.</w:t>
            </w:r>
          </w:p>
        </w:tc>
        <w:tc>
          <w:tcPr>
            <w:tcW w:w="2003" w:type="dxa"/>
            <w:gridSpan w:val="5"/>
          </w:tcPr>
          <w:p w14:paraId="11A38066" w14:textId="77777777" w:rsidR="002A1182" w:rsidRPr="00536C9F" w:rsidRDefault="002A1182">
            <w:r w:rsidRPr="00536C9F">
              <w:rPr>
                <w:b/>
                <w:sz w:val="22"/>
                <w:szCs w:val="22"/>
              </w:rPr>
              <w:t>№10.</w:t>
            </w:r>
            <w:r w:rsidRPr="00536C9F">
              <w:rPr>
                <w:sz w:val="22"/>
                <w:szCs w:val="22"/>
              </w:rPr>
              <w:t xml:space="preserve"> «Создание презентации к проектной работе»</w:t>
            </w:r>
          </w:p>
        </w:tc>
        <w:tc>
          <w:tcPr>
            <w:tcW w:w="3464" w:type="dxa"/>
          </w:tcPr>
          <w:p w14:paraId="48819269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rFonts w:eastAsia="Times New Roman"/>
                <w:sz w:val="22"/>
                <w:szCs w:val="22"/>
              </w:rPr>
              <w:t>Систематизация, обработка информации в электронном виде по своей теме проектной работы.</w:t>
            </w:r>
          </w:p>
        </w:tc>
        <w:tc>
          <w:tcPr>
            <w:tcW w:w="1217" w:type="dxa"/>
            <w:gridSpan w:val="2"/>
          </w:tcPr>
          <w:p w14:paraId="2DDA9951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14:paraId="363883BB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6BF9DEA0" w14:textId="77777777" w:rsidTr="00413067">
        <w:trPr>
          <w:trHeight w:val="165"/>
        </w:trPr>
        <w:tc>
          <w:tcPr>
            <w:tcW w:w="10006" w:type="dxa"/>
            <w:gridSpan w:val="12"/>
          </w:tcPr>
          <w:p w14:paraId="0F9B597B" w14:textId="77777777" w:rsidR="002A1182" w:rsidRPr="00536C9F" w:rsidRDefault="002A1182" w:rsidP="002A1182">
            <w:pPr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Тема 7. Техника публичного выступления.</w:t>
            </w:r>
          </w:p>
        </w:tc>
        <w:tc>
          <w:tcPr>
            <w:tcW w:w="767" w:type="dxa"/>
          </w:tcPr>
          <w:p w14:paraId="55C46F97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2</w:t>
            </w:r>
          </w:p>
        </w:tc>
      </w:tr>
      <w:tr w:rsidR="002A1182" w:rsidRPr="00536C9F" w14:paraId="715F7AFF" w14:textId="77777777" w:rsidTr="00413067">
        <w:trPr>
          <w:trHeight w:val="142"/>
        </w:trPr>
        <w:tc>
          <w:tcPr>
            <w:tcW w:w="664" w:type="dxa"/>
          </w:tcPr>
          <w:p w14:paraId="6BDE9A1B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658" w:type="dxa"/>
            <w:gridSpan w:val="3"/>
          </w:tcPr>
          <w:p w14:paraId="55CAF2EC" w14:textId="77777777" w:rsidR="002A1182" w:rsidRPr="00536C9F" w:rsidRDefault="002A1182" w:rsidP="002A1182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 xml:space="preserve">Техника публичного выступления. </w:t>
            </w:r>
            <w:r w:rsidRPr="00536C9F">
              <w:rPr>
                <w:rFonts w:eastAsia="Times New Roman"/>
                <w:sz w:val="22"/>
                <w:szCs w:val="22"/>
              </w:rPr>
              <w:t>Защита проекта</w:t>
            </w:r>
          </w:p>
        </w:tc>
        <w:tc>
          <w:tcPr>
            <w:tcW w:w="2003" w:type="dxa"/>
            <w:gridSpan w:val="5"/>
          </w:tcPr>
          <w:p w14:paraId="65D61DFA" w14:textId="77777777" w:rsidR="002A1182" w:rsidRPr="00536C9F" w:rsidRDefault="002A1182" w:rsidP="002A1182">
            <w:pPr>
              <w:jc w:val="both"/>
              <w:rPr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№ 11.</w:t>
            </w:r>
            <w:r w:rsidRPr="00536C9F">
              <w:rPr>
                <w:sz w:val="22"/>
                <w:szCs w:val="22"/>
              </w:rPr>
              <w:t xml:space="preserve"> «Подготовка к публичной защите проекта».</w:t>
            </w:r>
          </w:p>
        </w:tc>
        <w:tc>
          <w:tcPr>
            <w:tcW w:w="3464" w:type="dxa"/>
          </w:tcPr>
          <w:p w14:paraId="6248DC48" w14:textId="77777777" w:rsidR="002A1182" w:rsidRPr="00536C9F" w:rsidRDefault="002A1182" w:rsidP="002A1182">
            <w:pPr>
              <w:ind w:firstLine="708"/>
              <w:jc w:val="both"/>
              <w:rPr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 xml:space="preserve">Техника публичного выступления. Невербальные способы общения. Использование средств наглядности. </w:t>
            </w:r>
          </w:p>
        </w:tc>
        <w:tc>
          <w:tcPr>
            <w:tcW w:w="1217" w:type="dxa"/>
            <w:gridSpan w:val="2"/>
          </w:tcPr>
          <w:p w14:paraId="2037958B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14:paraId="0F70B1BE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51EA848D" w14:textId="77777777" w:rsidTr="00413067">
        <w:trPr>
          <w:trHeight w:val="165"/>
        </w:trPr>
        <w:tc>
          <w:tcPr>
            <w:tcW w:w="664" w:type="dxa"/>
          </w:tcPr>
          <w:p w14:paraId="76FE7295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658" w:type="dxa"/>
            <w:gridSpan w:val="3"/>
          </w:tcPr>
          <w:p w14:paraId="1A7EB857" w14:textId="77777777" w:rsidR="002A1182" w:rsidRPr="00536C9F" w:rsidRDefault="002A1182" w:rsidP="002A1182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36C9F">
              <w:rPr>
                <w:rFonts w:eastAsia="Times New Roman"/>
                <w:sz w:val="22"/>
                <w:szCs w:val="22"/>
              </w:rPr>
              <w:t>Защита проекта</w:t>
            </w:r>
          </w:p>
        </w:tc>
        <w:tc>
          <w:tcPr>
            <w:tcW w:w="2003" w:type="dxa"/>
            <w:gridSpan w:val="5"/>
          </w:tcPr>
          <w:p w14:paraId="0A729EFA" w14:textId="77777777" w:rsidR="002A1182" w:rsidRPr="00536C9F" w:rsidRDefault="002A1182" w:rsidP="002A1182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536C9F">
              <w:rPr>
                <w:b/>
                <w:sz w:val="22"/>
                <w:szCs w:val="22"/>
              </w:rPr>
              <w:t>№12</w:t>
            </w:r>
            <w:r w:rsidRPr="00536C9F">
              <w:rPr>
                <w:sz w:val="22"/>
                <w:szCs w:val="22"/>
              </w:rPr>
              <w:t>.«Публичные пробы».</w:t>
            </w:r>
          </w:p>
        </w:tc>
        <w:tc>
          <w:tcPr>
            <w:tcW w:w="3464" w:type="dxa"/>
          </w:tcPr>
          <w:p w14:paraId="6A49873A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Критерий «Качество проведения презентации».</w:t>
            </w:r>
          </w:p>
        </w:tc>
        <w:tc>
          <w:tcPr>
            <w:tcW w:w="1217" w:type="dxa"/>
            <w:gridSpan w:val="2"/>
          </w:tcPr>
          <w:p w14:paraId="21D5B4EF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</w:tcPr>
          <w:p w14:paraId="1E8AE7C7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2A1182" w:rsidRPr="00536C9F" w14:paraId="27174443" w14:textId="77777777" w:rsidTr="00413067">
        <w:trPr>
          <w:trHeight w:val="142"/>
        </w:trPr>
        <w:tc>
          <w:tcPr>
            <w:tcW w:w="664" w:type="dxa"/>
            <w:tcBorders>
              <w:bottom w:val="single" w:sz="4" w:space="0" w:color="auto"/>
            </w:tcBorders>
          </w:tcPr>
          <w:p w14:paraId="2CEBE519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58" w:type="dxa"/>
            <w:gridSpan w:val="3"/>
            <w:tcBorders>
              <w:bottom w:val="single" w:sz="4" w:space="0" w:color="auto"/>
            </w:tcBorders>
          </w:tcPr>
          <w:p w14:paraId="70C0BBAF" w14:textId="77777777" w:rsidR="002A1182" w:rsidRPr="00536C9F" w:rsidRDefault="002A1182" w:rsidP="002A1182">
            <w:pPr>
              <w:pStyle w:val="a3"/>
              <w:ind w:left="0"/>
              <w:jc w:val="both"/>
              <w:rPr>
                <w:rStyle w:val="c2"/>
                <w:sz w:val="22"/>
                <w:szCs w:val="22"/>
              </w:rPr>
            </w:pPr>
            <w:r w:rsidRPr="00536C9F">
              <w:rPr>
                <w:rStyle w:val="c2"/>
                <w:sz w:val="22"/>
                <w:szCs w:val="22"/>
              </w:rPr>
              <w:t>Итого: 34 занятия</w:t>
            </w:r>
          </w:p>
        </w:tc>
        <w:tc>
          <w:tcPr>
            <w:tcW w:w="5467" w:type="dxa"/>
            <w:gridSpan w:val="6"/>
            <w:tcBorders>
              <w:bottom w:val="single" w:sz="4" w:space="0" w:color="auto"/>
            </w:tcBorders>
          </w:tcPr>
          <w:p w14:paraId="2CED0CFB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  <w:r w:rsidRPr="00536C9F">
              <w:rPr>
                <w:sz w:val="22"/>
                <w:szCs w:val="22"/>
              </w:rPr>
              <w:t>Практических работ - 12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</w:tcPr>
          <w:p w14:paraId="1D17BBF2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329206AF" w14:textId="77777777" w:rsidR="002A1182" w:rsidRPr="00536C9F" w:rsidRDefault="002A1182" w:rsidP="002A1182">
            <w:pPr>
              <w:pStyle w:val="a3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2A28C44" w14:textId="77777777" w:rsidR="002A1182" w:rsidRPr="00536C9F" w:rsidRDefault="002A1182" w:rsidP="002A1182">
      <w:pPr>
        <w:jc w:val="center"/>
        <w:rPr>
          <w:rFonts w:ascii="Times New Roman" w:hAnsi="Times New Roman" w:cs="Times New Roman"/>
          <w:b/>
        </w:rPr>
      </w:pPr>
    </w:p>
    <w:p w14:paraId="70EBE2F1" w14:textId="77777777" w:rsidR="002A1182" w:rsidRPr="00536C9F" w:rsidRDefault="002A1182" w:rsidP="002A1182">
      <w:pPr>
        <w:rPr>
          <w:rFonts w:ascii="Times New Roman" w:hAnsi="Times New Roman" w:cs="Times New Roman"/>
        </w:rPr>
      </w:pPr>
    </w:p>
    <w:p w14:paraId="246E3A61" w14:textId="77777777" w:rsidR="002A1182" w:rsidRPr="00536C9F" w:rsidRDefault="002A1182" w:rsidP="00282263">
      <w:pPr>
        <w:jc w:val="both"/>
        <w:rPr>
          <w:rFonts w:ascii="Times New Roman" w:hAnsi="Times New Roman" w:cs="Times New Roman"/>
          <w:b/>
        </w:rPr>
      </w:pPr>
    </w:p>
    <w:p w14:paraId="33C25469" w14:textId="77777777" w:rsidR="00282263" w:rsidRPr="00536C9F" w:rsidRDefault="00282263" w:rsidP="00282263">
      <w:pPr>
        <w:jc w:val="both"/>
        <w:rPr>
          <w:rFonts w:ascii="Times New Roman" w:hAnsi="Times New Roman" w:cs="Times New Roman"/>
          <w:b/>
        </w:rPr>
      </w:pPr>
    </w:p>
    <w:p w14:paraId="412D0A53" w14:textId="77777777" w:rsidR="00282263" w:rsidRPr="00536C9F" w:rsidRDefault="00282263" w:rsidP="00282263">
      <w:pPr>
        <w:jc w:val="both"/>
        <w:rPr>
          <w:rFonts w:ascii="Times New Roman" w:hAnsi="Times New Roman" w:cs="Times New Roman"/>
          <w:b/>
        </w:rPr>
      </w:pPr>
    </w:p>
    <w:p w14:paraId="77F1E53F" w14:textId="77777777" w:rsidR="00282263" w:rsidRPr="00536C9F" w:rsidRDefault="00282263" w:rsidP="00282263">
      <w:pPr>
        <w:jc w:val="both"/>
        <w:rPr>
          <w:rFonts w:ascii="Times New Roman" w:hAnsi="Times New Roman" w:cs="Times New Roman"/>
          <w:b/>
        </w:rPr>
      </w:pPr>
    </w:p>
    <w:p w14:paraId="15F48C96" w14:textId="77777777" w:rsidR="003C3D08" w:rsidRPr="00536C9F" w:rsidRDefault="003C3D08" w:rsidP="003C3D08">
      <w:pPr>
        <w:rPr>
          <w:rFonts w:ascii="Times New Roman" w:hAnsi="Times New Roman" w:cs="Times New Roman"/>
          <w:b/>
        </w:rPr>
      </w:pPr>
    </w:p>
    <w:sectPr w:rsidR="003C3D08" w:rsidRPr="00536C9F" w:rsidSect="0028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F13"/>
    <w:multiLevelType w:val="hybridMultilevel"/>
    <w:tmpl w:val="43602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1FC9"/>
    <w:multiLevelType w:val="hybridMultilevel"/>
    <w:tmpl w:val="0EF6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3645"/>
    <w:multiLevelType w:val="hybridMultilevel"/>
    <w:tmpl w:val="4D422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5D7E"/>
    <w:multiLevelType w:val="hybridMultilevel"/>
    <w:tmpl w:val="0D526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94297"/>
    <w:multiLevelType w:val="hybridMultilevel"/>
    <w:tmpl w:val="A8960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6198E"/>
    <w:multiLevelType w:val="hybridMultilevel"/>
    <w:tmpl w:val="4A20F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2247"/>
    <w:multiLevelType w:val="hybridMultilevel"/>
    <w:tmpl w:val="5656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B1A54"/>
    <w:multiLevelType w:val="hybridMultilevel"/>
    <w:tmpl w:val="8798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06F07"/>
    <w:multiLevelType w:val="hybridMultilevel"/>
    <w:tmpl w:val="3A984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D162F"/>
    <w:multiLevelType w:val="hybridMultilevel"/>
    <w:tmpl w:val="753A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470C5"/>
    <w:multiLevelType w:val="hybridMultilevel"/>
    <w:tmpl w:val="ECA4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864BB"/>
    <w:multiLevelType w:val="hybridMultilevel"/>
    <w:tmpl w:val="30C0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E772F"/>
    <w:multiLevelType w:val="hybridMultilevel"/>
    <w:tmpl w:val="7570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92BA4"/>
    <w:multiLevelType w:val="hybridMultilevel"/>
    <w:tmpl w:val="D094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72B4E"/>
    <w:multiLevelType w:val="hybridMultilevel"/>
    <w:tmpl w:val="8888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50034"/>
    <w:multiLevelType w:val="hybridMultilevel"/>
    <w:tmpl w:val="D234C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B290E"/>
    <w:multiLevelType w:val="hybridMultilevel"/>
    <w:tmpl w:val="5F70B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9037B"/>
    <w:multiLevelType w:val="hybridMultilevel"/>
    <w:tmpl w:val="CBC86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2283E"/>
    <w:multiLevelType w:val="hybridMultilevel"/>
    <w:tmpl w:val="2FDE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A2453"/>
    <w:multiLevelType w:val="hybridMultilevel"/>
    <w:tmpl w:val="E79A9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009D6"/>
    <w:multiLevelType w:val="hybridMultilevel"/>
    <w:tmpl w:val="F1D41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230EA"/>
    <w:multiLevelType w:val="hybridMultilevel"/>
    <w:tmpl w:val="65D87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51206"/>
    <w:multiLevelType w:val="hybridMultilevel"/>
    <w:tmpl w:val="5CB02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64D7E"/>
    <w:multiLevelType w:val="hybridMultilevel"/>
    <w:tmpl w:val="2C284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15AE6"/>
    <w:multiLevelType w:val="hybridMultilevel"/>
    <w:tmpl w:val="DD9A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67B45"/>
    <w:multiLevelType w:val="hybridMultilevel"/>
    <w:tmpl w:val="C6FE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018CD"/>
    <w:multiLevelType w:val="hybridMultilevel"/>
    <w:tmpl w:val="4E962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70DCF"/>
    <w:multiLevelType w:val="hybridMultilevel"/>
    <w:tmpl w:val="C5E80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5582F"/>
    <w:multiLevelType w:val="hybridMultilevel"/>
    <w:tmpl w:val="70C4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206AE"/>
    <w:multiLevelType w:val="hybridMultilevel"/>
    <w:tmpl w:val="16BA4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E51C6"/>
    <w:multiLevelType w:val="hybridMultilevel"/>
    <w:tmpl w:val="B3E6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52160"/>
    <w:multiLevelType w:val="hybridMultilevel"/>
    <w:tmpl w:val="36B8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50011"/>
    <w:multiLevelType w:val="hybridMultilevel"/>
    <w:tmpl w:val="9B7A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AC5275"/>
    <w:multiLevelType w:val="hybridMultilevel"/>
    <w:tmpl w:val="E4F2B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83834"/>
    <w:multiLevelType w:val="hybridMultilevel"/>
    <w:tmpl w:val="F508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82317"/>
    <w:multiLevelType w:val="hybridMultilevel"/>
    <w:tmpl w:val="D8D06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20B72"/>
    <w:multiLevelType w:val="hybridMultilevel"/>
    <w:tmpl w:val="8FA8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9657E"/>
    <w:multiLevelType w:val="hybridMultilevel"/>
    <w:tmpl w:val="C70CC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6318B"/>
    <w:multiLevelType w:val="hybridMultilevel"/>
    <w:tmpl w:val="F98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45E72"/>
    <w:multiLevelType w:val="hybridMultilevel"/>
    <w:tmpl w:val="F0C0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64245"/>
    <w:multiLevelType w:val="hybridMultilevel"/>
    <w:tmpl w:val="16D0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24128"/>
    <w:multiLevelType w:val="hybridMultilevel"/>
    <w:tmpl w:val="A2BCB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9419C"/>
    <w:multiLevelType w:val="hybridMultilevel"/>
    <w:tmpl w:val="7FC6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62D8D"/>
    <w:multiLevelType w:val="hybridMultilevel"/>
    <w:tmpl w:val="4142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D5EB5"/>
    <w:multiLevelType w:val="hybridMultilevel"/>
    <w:tmpl w:val="19CC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25475"/>
    <w:multiLevelType w:val="hybridMultilevel"/>
    <w:tmpl w:val="F57A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260106">
    <w:abstractNumId w:val="33"/>
  </w:num>
  <w:num w:numId="2" w16cid:durableId="397940449">
    <w:abstractNumId w:val="32"/>
  </w:num>
  <w:num w:numId="3" w16cid:durableId="620844043">
    <w:abstractNumId w:val="34"/>
  </w:num>
  <w:num w:numId="4" w16cid:durableId="595408503">
    <w:abstractNumId w:val="19"/>
  </w:num>
  <w:num w:numId="5" w16cid:durableId="459224889">
    <w:abstractNumId w:val="45"/>
  </w:num>
  <w:num w:numId="6" w16cid:durableId="1814709036">
    <w:abstractNumId w:val="44"/>
  </w:num>
  <w:num w:numId="7" w16cid:durableId="596719610">
    <w:abstractNumId w:val="11"/>
  </w:num>
  <w:num w:numId="8" w16cid:durableId="58217077">
    <w:abstractNumId w:val="35"/>
  </w:num>
  <w:num w:numId="9" w16cid:durableId="193664509">
    <w:abstractNumId w:val="6"/>
  </w:num>
  <w:num w:numId="10" w16cid:durableId="1809318691">
    <w:abstractNumId w:val="23"/>
  </w:num>
  <w:num w:numId="11" w16cid:durableId="1894385818">
    <w:abstractNumId w:val="41"/>
  </w:num>
  <w:num w:numId="12" w16cid:durableId="1631982671">
    <w:abstractNumId w:val="26"/>
  </w:num>
  <w:num w:numId="13" w16cid:durableId="929116880">
    <w:abstractNumId w:val="37"/>
  </w:num>
  <w:num w:numId="14" w16cid:durableId="1265501488">
    <w:abstractNumId w:val="3"/>
  </w:num>
  <w:num w:numId="15" w16cid:durableId="1889877124">
    <w:abstractNumId w:val="36"/>
  </w:num>
  <w:num w:numId="16" w16cid:durableId="801121690">
    <w:abstractNumId w:val="9"/>
  </w:num>
  <w:num w:numId="17" w16cid:durableId="1157304454">
    <w:abstractNumId w:val="27"/>
  </w:num>
  <w:num w:numId="18" w16cid:durableId="1050112442">
    <w:abstractNumId w:val="39"/>
  </w:num>
  <w:num w:numId="19" w16cid:durableId="532958474">
    <w:abstractNumId w:val="21"/>
  </w:num>
  <w:num w:numId="20" w16cid:durableId="187722386">
    <w:abstractNumId w:val="42"/>
  </w:num>
  <w:num w:numId="21" w16cid:durableId="1632856504">
    <w:abstractNumId w:val="43"/>
  </w:num>
  <w:num w:numId="22" w16cid:durableId="913857924">
    <w:abstractNumId w:val="14"/>
  </w:num>
  <w:num w:numId="23" w16cid:durableId="872110413">
    <w:abstractNumId w:val="12"/>
  </w:num>
  <w:num w:numId="24" w16cid:durableId="2123529373">
    <w:abstractNumId w:val="2"/>
  </w:num>
  <w:num w:numId="25" w16cid:durableId="1694258539">
    <w:abstractNumId w:val="24"/>
  </w:num>
  <w:num w:numId="26" w16cid:durableId="923606181">
    <w:abstractNumId w:val="38"/>
  </w:num>
  <w:num w:numId="27" w16cid:durableId="796948709">
    <w:abstractNumId w:val="5"/>
  </w:num>
  <w:num w:numId="28" w16cid:durableId="195579833">
    <w:abstractNumId w:val="20"/>
  </w:num>
  <w:num w:numId="29" w16cid:durableId="190148386">
    <w:abstractNumId w:val="15"/>
  </w:num>
  <w:num w:numId="30" w16cid:durableId="1688097646">
    <w:abstractNumId w:val="4"/>
  </w:num>
  <w:num w:numId="31" w16cid:durableId="1436486414">
    <w:abstractNumId w:val="29"/>
  </w:num>
  <w:num w:numId="32" w16cid:durableId="1932663238">
    <w:abstractNumId w:val="0"/>
  </w:num>
  <w:num w:numId="33" w16cid:durableId="1023937511">
    <w:abstractNumId w:val="13"/>
  </w:num>
  <w:num w:numId="34" w16cid:durableId="174925329">
    <w:abstractNumId w:val="40"/>
  </w:num>
  <w:num w:numId="35" w16cid:durableId="166791838">
    <w:abstractNumId w:val="1"/>
  </w:num>
  <w:num w:numId="36" w16cid:durableId="335352526">
    <w:abstractNumId w:val="25"/>
  </w:num>
  <w:num w:numId="37" w16cid:durableId="1141579925">
    <w:abstractNumId w:val="31"/>
  </w:num>
  <w:num w:numId="38" w16cid:durableId="131143185">
    <w:abstractNumId w:val="8"/>
  </w:num>
  <w:num w:numId="39" w16cid:durableId="247354079">
    <w:abstractNumId w:val="18"/>
  </w:num>
  <w:num w:numId="40" w16cid:durableId="1025643780">
    <w:abstractNumId w:val="28"/>
  </w:num>
  <w:num w:numId="41" w16cid:durableId="781993419">
    <w:abstractNumId w:val="22"/>
  </w:num>
  <w:num w:numId="42" w16cid:durableId="1230456766">
    <w:abstractNumId w:val="17"/>
  </w:num>
  <w:num w:numId="43" w16cid:durableId="280038353">
    <w:abstractNumId w:val="10"/>
  </w:num>
  <w:num w:numId="44" w16cid:durableId="1481002068">
    <w:abstractNumId w:val="7"/>
  </w:num>
  <w:num w:numId="45" w16cid:durableId="1663386389">
    <w:abstractNumId w:val="16"/>
  </w:num>
  <w:num w:numId="46" w16cid:durableId="206797592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263"/>
    <w:rsid w:val="00017CF2"/>
    <w:rsid w:val="00024281"/>
    <w:rsid w:val="0004145B"/>
    <w:rsid w:val="0014489E"/>
    <w:rsid w:val="001648D9"/>
    <w:rsid w:val="001F129F"/>
    <w:rsid w:val="002231D5"/>
    <w:rsid w:val="00282263"/>
    <w:rsid w:val="002A1182"/>
    <w:rsid w:val="002A33F5"/>
    <w:rsid w:val="002B440E"/>
    <w:rsid w:val="002E49AC"/>
    <w:rsid w:val="00381803"/>
    <w:rsid w:val="003C2202"/>
    <w:rsid w:val="003C3D08"/>
    <w:rsid w:val="004003F1"/>
    <w:rsid w:val="004062BC"/>
    <w:rsid w:val="00413067"/>
    <w:rsid w:val="00455903"/>
    <w:rsid w:val="005261E1"/>
    <w:rsid w:val="00536C9F"/>
    <w:rsid w:val="00575270"/>
    <w:rsid w:val="005758AE"/>
    <w:rsid w:val="005B0FBB"/>
    <w:rsid w:val="005C3326"/>
    <w:rsid w:val="005E5652"/>
    <w:rsid w:val="005F7117"/>
    <w:rsid w:val="0060713C"/>
    <w:rsid w:val="00690E0F"/>
    <w:rsid w:val="006D4BB6"/>
    <w:rsid w:val="007059D2"/>
    <w:rsid w:val="00804DBE"/>
    <w:rsid w:val="00812867"/>
    <w:rsid w:val="008429F0"/>
    <w:rsid w:val="008C5B99"/>
    <w:rsid w:val="00A127BF"/>
    <w:rsid w:val="00A42113"/>
    <w:rsid w:val="00A63D5B"/>
    <w:rsid w:val="00A96D52"/>
    <w:rsid w:val="00AD3197"/>
    <w:rsid w:val="00B24CE6"/>
    <w:rsid w:val="00BA5C4F"/>
    <w:rsid w:val="00BF7C87"/>
    <w:rsid w:val="00C72433"/>
    <w:rsid w:val="00DB3B2D"/>
    <w:rsid w:val="00DB5C53"/>
    <w:rsid w:val="00DD5BBC"/>
    <w:rsid w:val="00DF42CD"/>
    <w:rsid w:val="00E1413E"/>
    <w:rsid w:val="00E31C6E"/>
    <w:rsid w:val="00EA2379"/>
    <w:rsid w:val="00ED5378"/>
    <w:rsid w:val="00F26033"/>
    <w:rsid w:val="00F8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C605"/>
  <w15:docId w15:val="{3591AE10-3938-4EB3-9923-C686DA93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2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82263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">
    <w:name w:val="c0"/>
    <w:basedOn w:val="a"/>
    <w:rsid w:val="0028226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82263"/>
  </w:style>
  <w:style w:type="character" w:customStyle="1" w:styleId="c7">
    <w:name w:val="c7"/>
    <w:basedOn w:val="a0"/>
    <w:rsid w:val="00282263"/>
  </w:style>
  <w:style w:type="character" w:customStyle="1" w:styleId="apple-converted-space">
    <w:name w:val="apple-converted-space"/>
    <w:basedOn w:val="a0"/>
    <w:rsid w:val="00282263"/>
  </w:style>
  <w:style w:type="paragraph" w:customStyle="1" w:styleId="c53">
    <w:name w:val="c53"/>
    <w:basedOn w:val="a"/>
    <w:rsid w:val="00282263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82263"/>
  </w:style>
  <w:style w:type="character" w:customStyle="1" w:styleId="c13">
    <w:name w:val="c13"/>
    <w:basedOn w:val="a0"/>
    <w:rsid w:val="00282263"/>
  </w:style>
  <w:style w:type="character" w:styleId="a4">
    <w:name w:val="Emphasis"/>
    <w:basedOn w:val="a0"/>
    <w:uiPriority w:val="20"/>
    <w:qFormat/>
    <w:rsid w:val="00282263"/>
    <w:rPr>
      <w:i/>
      <w:iCs/>
    </w:rPr>
  </w:style>
  <w:style w:type="character" w:customStyle="1" w:styleId="c4">
    <w:name w:val="c4"/>
    <w:basedOn w:val="a0"/>
    <w:rsid w:val="00282263"/>
  </w:style>
  <w:style w:type="paragraph" w:customStyle="1" w:styleId="c15">
    <w:name w:val="c15"/>
    <w:basedOn w:val="a"/>
    <w:rsid w:val="00282263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82263"/>
  </w:style>
  <w:style w:type="character" w:customStyle="1" w:styleId="c17">
    <w:name w:val="c17"/>
    <w:basedOn w:val="a0"/>
    <w:rsid w:val="00282263"/>
  </w:style>
  <w:style w:type="character" w:customStyle="1" w:styleId="c86">
    <w:name w:val="c86"/>
    <w:basedOn w:val="a0"/>
    <w:rsid w:val="00282263"/>
  </w:style>
  <w:style w:type="table" w:styleId="a5">
    <w:name w:val="Table Grid"/>
    <w:basedOn w:val="a1"/>
    <w:uiPriority w:val="59"/>
    <w:rsid w:val="00282263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5">
    <w:name w:val="c35"/>
    <w:basedOn w:val="a0"/>
    <w:rsid w:val="00282263"/>
  </w:style>
  <w:style w:type="paragraph" w:customStyle="1" w:styleId="c23">
    <w:name w:val="c23"/>
    <w:basedOn w:val="a"/>
    <w:rsid w:val="00282263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82263"/>
  </w:style>
  <w:style w:type="character" w:customStyle="1" w:styleId="c22">
    <w:name w:val="c22"/>
    <w:basedOn w:val="a0"/>
    <w:rsid w:val="00282263"/>
  </w:style>
  <w:style w:type="paragraph" w:customStyle="1" w:styleId="c40">
    <w:name w:val="c40"/>
    <w:basedOn w:val="a"/>
    <w:rsid w:val="0028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28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82263"/>
  </w:style>
  <w:style w:type="character" w:customStyle="1" w:styleId="2">
    <w:name w:val="Основной текст с отступом 2 Знак"/>
    <w:basedOn w:val="a0"/>
    <w:link w:val="20"/>
    <w:uiPriority w:val="99"/>
    <w:rsid w:val="00282263"/>
    <w:rPr>
      <w:sz w:val="24"/>
    </w:rPr>
  </w:style>
  <w:style w:type="paragraph" w:styleId="20">
    <w:name w:val="Body Text Indent 2"/>
    <w:basedOn w:val="a"/>
    <w:link w:val="2"/>
    <w:uiPriority w:val="99"/>
    <w:rsid w:val="00282263"/>
    <w:pPr>
      <w:spacing w:after="120" w:line="480" w:lineRule="auto"/>
      <w:ind w:left="283"/>
    </w:pPr>
    <w:rPr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282263"/>
  </w:style>
  <w:style w:type="paragraph" w:customStyle="1" w:styleId="Default">
    <w:name w:val="Default"/>
    <w:rsid w:val="00282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uiPriority w:val="99"/>
    <w:rsid w:val="0028226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3">
    <w:name w:val="c3"/>
    <w:basedOn w:val="a0"/>
    <w:rsid w:val="00282263"/>
  </w:style>
  <w:style w:type="paragraph" w:styleId="a6">
    <w:name w:val="Normal (Web)"/>
    <w:basedOn w:val="a"/>
    <w:uiPriority w:val="99"/>
    <w:unhideWhenUsed/>
    <w:rsid w:val="0028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55903"/>
  </w:style>
  <w:style w:type="character" w:customStyle="1" w:styleId="c1">
    <w:name w:val="c1"/>
    <w:basedOn w:val="a0"/>
    <w:rsid w:val="00455903"/>
  </w:style>
  <w:style w:type="character" w:styleId="a7">
    <w:name w:val="Strong"/>
    <w:basedOn w:val="a0"/>
    <w:uiPriority w:val="22"/>
    <w:qFormat/>
    <w:rsid w:val="005B0FBB"/>
    <w:rPr>
      <w:b/>
      <w:bCs/>
    </w:rPr>
  </w:style>
  <w:style w:type="character" w:customStyle="1" w:styleId="WW8Num1z0">
    <w:name w:val="WW8Num1z0"/>
    <w:rsid w:val="00DB5C53"/>
    <w:rPr>
      <w:rFonts w:hint="default"/>
      <w:color w:val="000000"/>
    </w:rPr>
  </w:style>
  <w:style w:type="paragraph" w:styleId="a8">
    <w:name w:val="No Spacing"/>
    <w:uiPriority w:val="1"/>
    <w:qFormat/>
    <w:rsid w:val="0041306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1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3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4769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36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39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04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01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Сергей Чернов</cp:lastModifiedBy>
  <cp:revision>4</cp:revision>
  <dcterms:created xsi:type="dcterms:W3CDTF">2022-09-14T06:46:00Z</dcterms:created>
  <dcterms:modified xsi:type="dcterms:W3CDTF">2023-11-23T07:43:00Z</dcterms:modified>
</cp:coreProperties>
</file>